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E4DF5" w14:textId="5CF19FE3" w:rsidR="00BA0F0E" w:rsidRDefault="00BA0F0E" w:rsidP="00BA0F0E">
      <w:pPr>
        <w:spacing w:before="360" w:after="8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val="uk-UA"/>
        </w:rPr>
        <w:drawing>
          <wp:inline distT="0" distB="0" distL="0" distR="0" wp14:anchorId="3C8FBF33" wp14:editId="71A6EB67">
            <wp:extent cx="1409700" cy="66005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WF_UKR_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53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AFC8" w14:textId="098482CD" w:rsidR="00177A66" w:rsidRPr="003E05C0" w:rsidRDefault="00177A66" w:rsidP="00177A66">
      <w:pPr>
        <w:spacing w:before="360" w:after="8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УКРАЇНСЬКИЙ ЖІНОЧИЙ ФОНД</w:t>
      </w:r>
    </w:p>
    <w:p w14:paraId="483A75E8" w14:textId="47CB7175" w:rsidR="00177A66" w:rsidRPr="003E05C0" w:rsidRDefault="00177A66" w:rsidP="00177A66">
      <w:pPr>
        <w:spacing w:before="360" w:after="8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 xml:space="preserve">Гранти швидкого </w:t>
      </w:r>
      <w:r w:rsidR="00AA59C3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перезавантаження</w:t>
      </w: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 xml:space="preserve"> для жіночих/феміністичних організацій України</w:t>
      </w:r>
    </w:p>
    <w:p w14:paraId="05CA0E7D" w14:textId="77777777" w:rsidR="00177A66" w:rsidRPr="003E05C0" w:rsidRDefault="00177A66" w:rsidP="00177A66">
      <w:pPr>
        <w:spacing w:before="360" w:after="8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Аплікаційна форма</w:t>
      </w:r>
    </w:p>
    <w:p w14:paraId="339A96A5" w14:textId="77777777" w:rsidR="00177A66" w:rsidRPr="003E05C0" w:rsidRDefault="00177A66" w:rsidP="00177A66">
      <w:pPr>
        <w:spacing w:before="240" w:after="24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Назва проєкту: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 xml:space="preserve"> ______________________________________________________________</w:t>
      </w:r>
    </w:p>
    <w:p w14:paraId="4C920B7C" w14:textId="77777777" w:rsidR="00177A66" w:rsidRPr="003E05C0" w:rsidRDefault="00177A66" w:rsidP="00177A66">
      <w:pPr>
        <w:spacing w:before="240" w:after="24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(назва проєкту має бути лаконічною, не більше 8 слів)</w:t>
      </w:r>
    </w:p>
    <w:p w14:paraId="19CF8232" w14:textId="77777777" w:rsidR="00177A66" w:rsidRPr="003E05C0" w:rsidRDefault="00177A66" w:rsidP="00177A66">
      <w:pPr>
        <w:spacing w:before="240" w:after="24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КОНТАКТНА ІНФОРМАЦІЯ ОРГАНІЗАЦІЇ</w:t>
      </w:r>
    </w:p>
    <w:p w14:paraId="48C26C17" w14:textId="77777777" w:rsidR="00177A66" w:rsidRPr="003E05C0" w:rsidRDefault="00177A66" w:rsidP="000A54E8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Назва організації</w:t>
      </w:r>
    </w:p>
    <w:p w14:paraId="65B98379" w14:textId="77777777" w:rsidR="00177A66" w:rsidRPr="003E05C0" w:rsidRDefault="00177A66" w:rsidP="000A54E8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Контактна інформація (поштова адреса, телефон, електронна пошта, сайт)</w:t>
      </w:r>
    </w:p>
    <w:p w14:paraId="18F59FFC" w14:textId="77777777" w:rsidR="00177A66" w:rsidRPr="003E05C0" w:rsidRDefault="00177A66" w:rsidP="000A54E8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Прізвище, ім’я, по-батькові керівниці/ка організації</w:t>
      </w:r>
    </w:p>
    <w:p w14:paraId="22075706" w14:textId="77777777" w:rsidR="00177A66" w:rsidRPr="003E05C0" w:rsidRDefault="00177A66" w:rsidP="000A54E8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Прізвище, ім’я, по-батькові керівниці/ка проєкту</w:t>
      </w:r>
    </w:p>
    <w:p w14:paraId="0EA237CE" w14:textId="77777777" w:rsidR="00177A66" w:rsidRPr="003E05C0" w:rsidRDefault="00177A66" w:rsidP="00177A66">
      <w:pPr>
        <w:spacing w:before="240" w:after="24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ІНФОРМАЦІЯ ПРО ОРГАНІЗАЦІЮ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 xml:space="preserve"> (не більше 1 сторінки)</w:t>
      </w:r>
    </w:p>
    <w:p w14:paraId="3CF54C30" w14:textId="77777777" w:rsidR="00177A66" w:rsidRPr="003E05C0" w:rsidRDefault="00177A66" w:rsidP="000A54E8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На яку аудиторію спрямована діяльність організації? В яких регіонах працює організація?</w:t>
      </w:r>
    </w:p>
    <w:p w14:paraId="2978AB67" w14:textId="0A83374E" w:rsidR="00177A66" w:rsidRPr="003E05C0" w:rsidRDefault="00177A66" w:rsidP="000A54E8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Назвіть основні напрями роботи організації за останні</w:t>
      </w:r>
      <w:r w:rsidR="00CF2346">
        <w:rPr>
          <w:rFonts w:eastAsia="Times New Roman" w:cstheme="minorHAnsi"/>
          <w:color w:val="000000"/>
          <w:sz w:val="24"/>
          <w:szCs w:val="24"/>
          <w:lang w:val="uk-UA"/>
        </w:rPr>
        <w:t>й рік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 xml:space="preserve"> та зазначте джерела фінансування.</w:t>
      </w:r>
    </w:p>
    <w:p w14:paraId="214CDCE4" w14:textId="77777777" w:rsidR="00177A66" w:rsidRPr="003E05C0" w:rsidRDefault="00177A66" w:rsidP="00177A66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РЕЗЮМЕ ПРОЄКТУ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 xml:space="preserve"> (2-3 речення)</w:t>
      </w:r>
    </w:p>
    <w:p w14:paraId="1CC2DC70" w14:textId="77777777" w:rsidR="00177A66" w:rsidRPr="003E05C0" w:rsidRDefault="00177A66" w:rsidP="000A54E8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СИТУАЦІЯ</w:t>
      </w:r>
    </w:p>
    <w:p w14:paraId="7A8F84B5" w14:textId="242F900E" w:rsidR="00177A66" w:rsidRPr="003E05C0" w:rsidRDefault="00177A66" w:rsidP="000A54E8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Опишіть ситуацію</w:t>
      </w:r>
      <w:r w:rsidR="00F65745">
        <w:rPr>
          <w:rFonts w:eastAsia="Times New Roman" w:cstheme="minorHAnsi"/>
          <w:color w:val="000000"/>
          <w:sz w:val="24"/>
          <w:szCs w:val="24"/>
          <w:lang w:val="uk-UA"/>
        </w:rPr>
        <w:t xml:space="preserve"> в організації</w:t>
      </w:r>
      <w:r w:rsidR="00FD0759">
        <w:rPr>
          <w:rFonts w:eastAsia="Times New Roman" w:cstheme="minorHAnsi"/>
          <w:color w:val="000000"/>
          <w:sz w:val="24"/>
          <w:szCs w:val="24"/>
          <w:lang w:val="uk-UA"/>
        </w:rPr>
        <w:t>/</w:t>
      </w:r>
      <w:r w:rsidR="005C4235">
        <w:rPr>
          <w:rFonts w:eastAsia="Times New Roman" w:cstheme="minorHAnsi"/>
          <w:color w:val="000000"/>
          <w:sz w:val="24"/>
          <w:szCs w:val="24"/>
          <w:lang w:val="uk-UA"/>
        </w:rPr>
        <w:t>серед</w:t>
      </w:r>
      <w:r w:rsidR="00FD0759">
        <w:rPr>
          <w:rFonts w:eastAsia="Times New Roman" w:cstheme="minorHAnsi"/>
          <w:color w:val="000000"/>
          <w:sz w:val="24"/>
          <w:szCs w:val="24"/>
          <w:lang w:val="uk-UA"/>
        </w:rPr>
        <w:t xml:space="preserve"> співробітниць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, на яку Ви хочете вплинути даним проєктом</w:t>
      </w:r>
      <w:r w:rsidR="000A54E8" w:rsidRPr="003E05C0">
        <w:rPr>
          <w:rFonts w:eastAsia="Times New Roman" w:cstheme="minorHAnsi"/>
          <w:color w:val="000000"/>
          <w:sz w:val="24"/>
          <w:szCs w:val="24"/>
          <w:lang w:val="uk-UA"/>
        </w:rPr>
        <w:t>.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 </w:t>
      </w:r>
    </w:p>
    <w:p w14:paraId="6EE313A7" w14:textId="77777777" w:rsidR="00177A66" w:rsidRPr="003E05C0" w:rsidRDefault="00177A66" w:rsidP="000A54E8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 </w:t>
      </w: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ШВИДКЕ РЕАГУВАННЯ</w:t>
      </w:r>
    </w:p>
    <w:p w14:paraId="383B1056" w14:textId="30822FFB" w:rsidR="00177A66" w:rsidRPr="00763203" w:rsidRDefault="00177A66" w:rsidP="00763203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 xml:space="preserve">Опишіть </w:t>
      </w:r>
      <w:r w:rsidR="000A54E8" w:rsidRPr="003E05C0">
        <w:rPr>
          <w:rFonts w:eastAsia="Times New Roman" w:cstheme="minorHAnsi"/>
          <w:color w:val="000000"/>
          <w:sz w:val="24"/>
          <w:szCs w:val="24"/>
          <w:lang w:val="uk-UA"/>
        </w:rPr>
        <w:t>за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пропонований вихід із зазначеної ситуації.</w:t>
      </w:r>
    </w:p>
    <w:p w14:paraId="4CEE897C" w14:textId="77777777" w:rsidR="00177A66" w:rsidRPr="003E05C0" w:rsidRDefault="00177A66" w:rsidP="000A54E8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План реалізації проєкту: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05"/>
        <w:gridCol w:w="1756"/>
        <w:gridCol w:w="3099"/>
      </w:tblGrid>
      <w:tr w:rsidR="000A54E8" w:rsidRPr="003E05C0" w14:paraId="50D36E00" w14:textId="77777777" w:rsidTr="000A54E8">
        <w:tc>
          <w:tcPr>
            <w:tcW w:w="4405" w:type="dxa"/>
          </w:tcPr>
          <w:p w14:paraId="761D3681" w14:textId="77777777" w:rsidR="000A54E8" w:rsidRPr="003E05C0" w:rsidRDefault="00177A66" w:rsidP="00177A66">
            <w:pPr>
              <w:ind w:right="360"/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  <w:t> </w:t>
            </w:r>
            <w:r w:rsidR="000A54E8" w:rsidRPr="003E05C0"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  <w:t xml:space="preserve">Вид діяльності </w:t>
            </w:r>
          </w:p>
        </w:tc>
        <w:tc>
          <w:tcPr>
            <w:tcW w:w="1756" w:type="dxa"/>
          </w:tcPr>
          <w:p w14:paraId="59C0F89C" w14:textId="77777777" w:rsidR="000A54E8" w:rsidRPr="003E05C0" w:rsidRDefault="000A54E8" w:rsidP="00177A66">
            <w:pPr>
              <w:ind w:right="360"/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  <w:t xml:space="preserve">Термін </w:t>
            </w:r>
          </w:p>
        </w:tc>
        <w:tc>
          <w:tcPr>
            <w:tcW w:w="3099" w:type="dxa"/>
          </w:tcPr>
          <w:p w14:paraId="5B0E5B5A" w14:textId="77777777" w:rsidR="000A54E8" w:rsidRPr="003E05C0" w:rsidRDefault="000A54E8" w:rsidP="00177A66">
            <w:pPr>
              <w:ind w:right="360"/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</w:tr>
      <w:tr w:rsidR="000A54E8" w:rsidRPr="003E05C0" w14:paraId="65636351" w14:textId="77777777" w:rsidTr="000A54E8">
        <w:tc>
          <w:tcPr>
            <w:tcW w:w="4405" w:type="dxa"/>
          </w:tcPr>
          <w:p w14:paraId="5A2FDBD4" w14:textId="77777777" w:rsidR="000A54E8" w:rsidRPr="003E05C0" w:rsidRDefault="000A54E8" w:rsidP="00177A66">
            <w:pPr>
              <w:ind w:right="36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1756" w:type="dxa"/>
          </w:tcPr>
          <w:p w14:paraId="79112815" w14:textId="77777777" w:rsidR="000A54E8" w:rsidRPr="003E05C0" w:rsidRDefault="000A54E8" w:rsidP="00177A66">
            <w:pPr>
              <w:ind w:right="36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14:paraId="223BA631" w14:textId="77777777" w:rsidR="000A54E8" w:rsidRPr="003E05C0" w:rsidRDefault="000A54E8" w:rsidP="00177A66">
            <w:pPr>
              <w:ind w:right="36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0A54E8" w:rsidRPr="003E05C0" w14:paraId="4BEC7E1C" w14:textId="77777777" w:rsidTr="000A54E8">
        <w:tc>
          <w:tcPr>
            <w:tcW w:w="4405" w:type="dxa"/>
          </w:tcPr>
          <w:p w14:paraId="30E5F923" w14:textId="77777777" w:rsidR="000A54E8" w:rsidRPr="003E05C0" w:rsidRDefault="000A54E8" w:rsidP="00177A66">
            <w:pPr>
              <w:ind w:right="36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1756" w:type="dxa"/>
          </w:tcPr>
          <w:p w14:paraId="01937DF9" w14:textId="77777777" w:rsidR="000A54E8" w:rsidRPr="003E05C0" w:rsidRDefault="000A54E8" w:rsidP="00177A66">
            <w:pPr>
              <w:ind w:right="36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14:paraId="12546D29" w14:textId="77777777" w:rsidR="000A54E8" w:rsidRPr="003E05C0" w:rsidRDefault="000A54E8" w:rsidP="00177A66">
            <w:pPr>
              <w:ind w:right="36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</w:tbl>
    <w:p w14:paraId="2F8940FD" w14:textId="6FA4DAB9" w:rsidR="00177A66" w:rsidRPr="003E05C0" w:rsidRDefault="000A54E8" w:rsidP="000A54E8">
      <w:pPr>
        <w:pStyle w:val="a4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Очікув</w:t>
      </w:r>
      <w:r w:rsidR="003E05C0">
        <w:rPr>
          <w:rFonts w:eastAsia="Times New Roman" w:cstheme="minorHAnsi"/>
          <w:color w:val="000000"/>
          <w:sz w:val="24"/>
          <w:szCs w:val="24"/>
          <w:lang w:val="uk-UA"/>
        </w:rPr>
        <w:t>а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не фінансування від УЖФ</w:t>
      </w:r>
    </w:p>
    <w:p w14:paraId="3F8EFB35" w14:textId="77777777" w:rsidR="00177A66" w:rsidRPr="003E05C0" w:rsidRDefault="00177A66" w:rsidP="00177A66">
      <w:pPr>
        <w:spacing w:before="240" w:after="24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 ФІНАНСУВАННЯ ПРОЄКТУ</w:t>
      </w:r>
    </w:p>
    <w:p w14:paraId="6B47FD2A" w14:textId="77777777" w:rsidR="00177A66" w:rsidRPr="003E05C0" w:rsidRDefault="00177A66" w:rsidP="00177A66">
      <w:pPr>
        <w:spacing w:before="240" w:after="240" w:line="240" w:lineRule="auto"/>
        <w:ind w:left="280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lastRenderedPageBreak/>
        <w:t xml:space="preserve">Детально розпишіть </w:t>
      </w: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у гривнях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 розрахунки за кожною статтею бюджету проєкту. </w:t>
      </w:r>
    </w:p>
    <w:tbl>
      <w:tblPr>
        <w:tblStyle w:val="a5"/>
        <w:tblW w:w="0" w:type="auto"/>
        <w:tblInd w:w="280" w:type="dxa"/>
        <w:tblLayout w:type="fixed"/>
        <w:tblLook w:val="04A0" w:firstRow="1" w:lastRow="0" w:firstColumn="1" w:lastColumn="0" w:noHBand="0" w:noVBand="1"/>
      </w:tblPr>
      <w:tblGrid>
        <w:gridCol w:w="581"/>
        <w:gridCol w:w="2482"/>
        <w:gridCol w:w="2889"/>
        <w:gridCol w:w="1701"/>
        <w:gridCol w:w="1560"/>
      </w:tblGrid>
      <w:tr w:rsidR="00FD0759" w:rsidRPr="00BA0F0E" w14:paraId="03CD186E" w14:textId="77777777" w:rsidTr="00763203">
        <w:tc>
          <w:tcPr>
            <w:tcW w:w="581" w:type="dxa"/>
          </w:tcPr>
          <w:p w14:paraId="43C81717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82" w:type="dxa"/>
          </w:tcPr>
          <w:p w14:paraId="6E2A974F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sz w:val="24"/>
                <w:szCs w:val="24"/>
                <w:lang w:val="uk-UA"/>
              </w:rPr>
              <w:t>Категорія і статті бюджету</w:t>
            </w:r>
          </w:p>
        </w:tc>
        <w:tc>
          <w:tcPr>
            <w:tcW w:w="2889" w:type="dxa"/>
          </w:tcPr>
          <w:p w14:paraId="72FB9640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sz w:val="24"/>
                <w:szCs w:val="24"/>
                <w:lang w:val="uk-UA"/>
              </w:rPr>
              <w:t>Калькуляція (кількість  х вартість)</w:t>
            </w:r>
          </w:p>
        </w:tc>
        <w:tc>
          <w:tcPr>
            <w:tcW w:w="1701" w:type="dxa"/>
          </w:tcPr>
          <w:p w14:paraId="38C00C76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sz w:val="24"/>
                <w:szCs w:val="24"/>
                <w:lang w:val="uk-UA"/>
              </w:rPr>
              <w:t xml:space="preserve">Загальна сума </w:t>
            </w:r>
          </w:p>
        </w:tc>
        <w:tc>
          <w:tcPr>
            <w:tcW w:w="1560" w:type="dxa"/>
          </w:tcPr>
          <w:p w14:paraId="3AAAE468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sz w:val="24"/>
                <w:szCs w:val="24"/>
                <w:lang w:val="uk-UA"/>
              </w:rPr>
              <w:t>Очікуване фінансування від УЖФ</w:t>
            </w:r>
          </w:p>
        </w:tc>
      </w:tr>
      <w:tr w:rsidR="00FD0759" w:rsidRPr="003E05C0" w14:paraId="47A0F24E" w14:textId="77777777" w:rsidTr="00763203">
        <w:tc>
          <w:tcPr>
            <w:tcW w:w="581" w:type="dxa"/>
          </w:tcPr>
          <w:p w14:paraId="6E2EDA52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2482" w:type="dxa"/>
          </w:tcPr>
          <w:p w14:paraId="167A7BFF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</w:tcPr>
          <w:p w14:paraId="73F39104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20F4D2C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010819B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FD0759" w:rsidRPr="003E05C0" w14:paraId="084FD1A8" w14:textId="77777777" w:rsidTr="00763203">
        <w:tc>
          <w:tcPr>
            <w:tcW w:w="581" w:type="dxa"/>
          </w:tcPr>
          <w:p w14:paraId="047C7506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482" w:type="dxa"/>
          </w:tcPr>
          <w:p w14:paraId="35A20A8C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</w:tcPr>
          <w:p w14:paraId="247B6C83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DFE944A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A8BA54A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FD0759" w:rsidRPr="003E05C0" w14:paraId="481AA02B" w14:textId="77777777" w:rsidTr="00763203">
        <w:tc>
          <w:tcPr>
            <w:tcW w:w="581" w:type="dxa"/>
          </w:tcPr>
          <w:p w14:paraId="792AC184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2482" w:type="dxa"/>
          </w:tcPr>
          <w:p w14:paraId="784EDA96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</w:tcPr>
          <w:p w14:paraId="0424B398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0A6E84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E3E7C72" w14:textId="77777777" w:rsidR="00FD0759" w:rsidRPr="003E05C0" w:rsidRDefault="00FD0759" w:rsidP="00177A66">
            <w:pPr>
              <w:spacing w:before="240" w:after="24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</w:tbl>
    <w:p w14:paraId="09139900" w14:textId="77777777" w:rsidR="00177A66" w:rsidRPr="003E05C0" w:rsidRDefault="00177A66" w:rsidP="00177A66">
      <w:pPr>
        <w:spacing w:before="240" w:after="24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 </w:t>
      </w:r>
    </w:p>
    <w:p w14:paraId="4FE148C6" w14:textId="59505E78" w:rsidR="00177A66" w:rsidRPr="003E05C0" w:rsidRDefault="00177A66" w:rsidP="00177A66">
      <w:pPr>
        <w:spacing w:before="240" w:after="24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Прізвище, ініціали керівниці організації                                       “_____” _____________2020</w:t>
      </w:r>
    </w:p>
    <w:p w14:paraId="0E582E3B" w14:textId="77777777" w:rsidR="00177A66" w:rsidRPr="003E05C0" w:rsidRDefault="00177A66" w:rsidP="00177A66">
      <w:pPr>
        <w:spacing w:after="240" w:line="240" w:lineRule="auto"/>
        <w:rPr>
          <w:rFonts w:eastAsia="Times New Roman" w:cstheme="minorHAnsi"/>
          <w:sz w:val="24"/>
          <w:szCs w:val="24"/>
          <w:lang w:val="uk-UA"/>
        </w:rPr>
        <w:sectPr w:rsidR="00177A66" w:rsidRPr="003E05C0" w:rsidSect="00BA0F0E">
          <w:pgSz w:w="12240" w:h="15840"/>
          <w:pgMar w:top="426" w:right="1170" w:bottom="1440" w:left="1440" w:header="720" w:footer="720" w:gutter="0"/>
          <w:cols w:space="720"/>
          <w:docGrid w:linePitch="360"/>
        </w:sectPr>
      </w:pPr>
    </w:p>
    <w:p w14:paraId="67F236CB" w14:textId="5A1DEB4A" w:rsidR="00177A66" w:rsidRPr="003E05C0" w:rsidRDefault="00177A66" w:rsidP="00177A66">
      <w:pPr>
        <w:spacing w:before="240" w:after="24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lastRenderedPageBreak/>
        <w:t>ДОДАТОК ДО ПРОЄКТУ (подається разом із про</w:t>
      </w:r>
      <w:r w:rsid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є</w:t>
      </w: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ктом в електронному вигляді</w:t>
      </w:r>
      <w:r w:rsid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 xml:space="preserve"> у форматі </w:t>
      </w:r>
      <w:r w:rsidR="003E05C0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pdf</w:t>
      </w:r>
      <w:r w:rsidR="003E05C0" w:rsidRPr="003E05C0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за підписом директора організації та печаткою)</w:t>
      </w:r>
    </w:p>
    <w:p w14:paraId="522CEDC6" w14:textId="77777777" w:rsidR="00177A66" w:rsidRPr="003E05C0" w:rsidRDefault="00177A66" w:rsidP="00177A66">
      <w:pPr>
        <w:spacing w:before="240" w:after="240" w:line="240" w:lineRule="auto"/>
        <w:ind w:left="420" w:hanging="420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1.</w:t>
      </w: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 xml:space="preserve">     </w:t>
      </w:r>
      <w:r w:rsidRPr="003E05C0">
        <w:rPr>
          <w:rFonts w:eastAsia="Times New Roman" w:cstheme="minorHAnsi"/>
          <w:b/>
          <w:bCs/>
          <w:color w:val="000000"/>
          <w:sz w:val="24"/>
          <w:szCs w:val="24"/>
          <w:lang w:val="uk-UA"/>
        </w:rPr>
        <w:t>Інформація про організацію, що необхідна для складання договору та перерахування гранту, в разі підтримки проєкту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7"/>
        <w:gridCol w:w="3273"/>
      </w:tblGrid>
      <w:tr w:rsidR="00177A66" w:rsidRPr="003E05C0" w14:paraId="6007791B" w14:textId="77777777" w:rsidTr="00177A66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AB194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 xml:space="preserve"> Повна назва організації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B3CC7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77A66" w:rsidRPr="00BA0F0E" w14:paraId="531336E6" w14:textId="77777777" w:rsidTr="00177A6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DE058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Коротка назва організації, що вказується у платіжному документі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45A26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77A66" w:rsidRPr="003E05C0" w14:paraId="5FE12592" w14:textId="77777777" w:rsidTr="00177A66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E0041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Юридична адреса організації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C8A44" w14:textId="77777777" w:rsidR="00177A66" w:rsidRPr="003E05C0" w:rsidRDefault="00177A66" w:rsidP="00177A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177A66" w:rsidRPr="003E05C0" w14:paraId="28378F76" w14:textId="77777777" w:rsidTr="00177A66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B4E32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 xml:space="preserve"> Фактична адреса організації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3AD2E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77A66" w:rsidRPr="003E05C0" w14:paraId="2EAE8388" w14:textId="77777777" w:rsidTr="00177A66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75BDC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Контактні телефони, факс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F764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77A66" w:rsidRPr="003E05C0" w14:paraId="05CAE285" w14:textId="77777777" w:rsidTr="00177A66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8C7D4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Електронна пошта</w:t>
            </w:r>
          </w:p>
          <w:p w14:paraId="1E16FE8A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FA49C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77A66" w:rsidRPr="003E05C0" w14:paraId="0B971615" w14:textId="77777777" w:rsidTr="00177A66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0C6E1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A9947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77A66" w:rsidRPr="00BA0F0E" w14:paraId="21EB9218" w14:textId="77777777" w:rsidTr="00177A6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DC93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Назва посади керівника в цій організації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8CF0A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77A66" w:rsidRPr="003E05C0" w14:paraId="709C012B" w14:textId="77777777" w:rsidTr="00177A66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65ED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ПІБ керівника проєкту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332AD" w14:textId="77777777" w:rsidR="00177A66" w:rsidRPr="003E05C0" w:rsidRDefault="00177A66" w:rsidP="00177A66">
            <w:pPr>
              <w:spacing w:before="240" w:after="240" w:line="240" w:lineRule="auto"/>
              <w:ind w:left="-40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177A66" w:rsidRPr="003E05C0" w14:paraId="50465CBD" w14:textId="77777777" w:rsidTr="00177A66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5C529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Банківські реквізити організації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97729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р/р у форматі IBAN</w:t>
            </w:r>
          </w:p>
          <w:p w14:paraId="53ED1B63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назва банку</w:t>
            </w:r>
          </w:p>
          <w:p w14:paraId="4A408758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місто, в якому знаходиться банк</w:t>
            </w:r>
          </w:p>
          <w:p w14:paraId="289527C4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МФО банку</w:t>
            </w:r>
          </w:p>
          <w:p w14:paraId="7D235A26" w14:textId="77777777" w:rsidR="00177A66" w:rsidRPr="003E05C0" w:rsidRDefault="00177A66" w:rsidP="00177A66">
            <w:pPr>
              <w:spacing w:before="240" w:after="240" w:line="240" w:lineRule="auto"/>
              <w:ind w:left="-4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3E05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ЄДРПОУ організації</w:t>
            </w:r>
          </w:p>
        </w:tc>
      </w:tr>
    </w:tbl>
    <w:p w14:paraId="36609F18" w14:textId="2D9F7C12" w:rsidR="004A5461" w:rsidRDefault="004A5461">
      <w:pPr>
        <w:rPr>
          <w:lang w:val="uk-UA"/>
        </w:rPr>
      </w:pPr>
    </w:p>
    <w:p w14:paraId="5A678499" w14:textId="5056B50D" w:rsidR="003E05C0" w:rsidRDefault="003E05C0">
      <w:pPr>
        <w:rPr>
          <w:lang w:val="uk-UA"/>
        </w:rPr>
      </w:pPr>
    </w:p>
    <w:p w14:paraId="467F47F7" w14:textId="0DCB48AB" w:rsidR="003E05C0" w:rsidRPr="003E05C0" w:rsidRDefault="003E05C0" w:rsidP="003E05C0">
      <w:pPr>
        <w:spacing w:before="240" w:after="240" w:line="240" w:lineRule="auto"/>
        <w:rPr>
          <w:rFonts w:eastAsia="Times New Roman" w:cstheme="minorHAnsi"/>
          <w:sz w:val="24"/>
          <w:szCs w:val="24"/>
          <w:lang w:val="uk-UA"/>
        </w:rPr>
      </w:pPr>
      <w:r w:rsidRPr="003E05C0">
        <w:rPr>
          <w:rFonts w:eastAsia="Times New Roman" w:cstheme="minorHAnsi"/>
          <w:color w:val="000000"/>
          <w:sz w:val="24"/>
          <w:szCs w:val="24"/>
          <w:lang w:val="uk-UA"/>
        </w:rPr>
        <w:t>Прізвище, ініціали керівниці/ка організації                                   “_____” _____________2020</w:t>
      </w:r>
    </w:p>
    <w:p w14:paraId="296C9AE7" w14:textId="4AAF76CD" w:rsidR="003E05C0" w:rsidRDefault="003E05C0">
      <w:pPr>
        <w:rPr>
          <w:lang w:val="uk-UA"/>
        </w:rPr>
      </w:pPr>
    </w:p>
    <w:p w14:paraId="486D7688" w14:textId="2A691400" w:rsidR="003E05C0" w:rsidRDefault="003E05C0">
      <w:pPr>
        <w:rPr>
          <w:lang w:val="uk-UA"/>
        </w:rPr>
      </w:pPr>
    </w:p>
    <w:p w14:paraId="1C31209D" w14:textId="59145F24" w:rsidR="003E05C0" w:rsidRPr="003E05C0" w:rsidRDefault="003E05C0">
      <w:pPr>
        <w:rPr>
          <w:lang w:val="uk-UA"/>
        </w:rPr>
      </w:pPr>
      <w:r>
        <w:rPr>
          <w:lang w:val="uk-UA"/>
        </w:rPr>
        <w:t>М.П.</w:t>
      </w:r>
    </w:p>
    <w:sectPr w:rsidR="003E05C0" w:rsidRPr="003E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86F23"/>
    <w:multiLevelType w:val="hybridMultilevel"/>
    <w:tmpl w:val="BD5C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66"/>
    <w:rsid w:val="000A54E8"/>
    <w:rsid w:val="00177A66"/>
    <w:rsid w:val="001F3A64"/>
    <w:rsid w:val="003E05C0"/>
    <w:rsid w:val="004A5461"/>
    <w:rsid w:val="005C4235"/>
    <w:rsid w:val="00763203"/>
    <w:rsid w:val="00AA59C3"/>
    <w:rsid w:val="00BA0F0E"/>
    <w:rsid w:val="00CF2346"/>
    <w:rsid w:val="00F65745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2FC2"/>
  <w15:chartTrackingRefBased/>
  <w15:docId w15:val="{ECCD1E70-3E7E-4088-AEC3-9BEDBF0C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A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a0"/>
    <w:rsid w:val="00177A66"/>
  </w:style>
  <w:style w:type="paragraph" w:styleId="a3">
    <w:name w:val="Normal (Web)"/>
    <w:basedOn w:val="a"/>
    <w:uiPriority w:val="99"/>
    <w:semiHidden/>
    <w:unhideWhenUsed/>
    <w:rsid w:val="0017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54E8"/>
    <w:pPr>
      <w:ind w:left="720"/>
      <w:contextualSpacing/>
    </w:pPr>
  </w:style>
  <w:style w:type="table" w:styleId="a5">
    <w:name w:val="Table Grid"/>
    <w:basedOn w:val="a1"/>
    <w:uiPriority w:val="39"/>
    <w:rsid w:val="000A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2324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0E68C4A7C704AB0A14D2DF176770E" ma:contentTypeVersion="13" ma:contentTypeDescription="Create a new document." ma:contentTypeScope="" ma:versionID="8a846fcf886ce09b9cfac42e9c5ae7a6">
  <xsd:schema xmlns:xsd="http://www.w3.org/2001/XMLSchema" xmlns:xs="http://www.w3.org/2001/XMLSchema" xmlns:p="http://schemas.microsoft.com/office/2006/metadata/properties" xmlns:ns3="3c538759-3c4a-4fd3-bdba-c4777b75dfd7" xmlns:ns4="e907c617-ca2f-494d-b605-ae8164df45c0" targetNamespace="http://schemas.microsoft.com/office/2006/metadata/properties" ma:root="true" ma:fieldsID="c8b1300cff513f8aa7949041d1bb371d" ns3:_="" ns4:_="">
    <xsd:import namespace="3c538759-3c4a-4fd3-bdba-c4777b75dfd7"/>
    <xsd:import namespace="e907c617-ca2f-494d-b605-ae8164df45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38759-3c4a-4fd3-bdba-c4777b75d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7c617-ca2f-494d-b605-ae8164df4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6D0AA-FE0C-4785-A71A-7C724FF3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38759-3c4a-4fd3-bdba-c4777b75dfd7"/>
    <ds:schemaRef ds:uri="e907c617-ca2f-494d-b605-ae8164df4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B896D-029F-4686-A078-9668DCF70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00BA-E46E-4183-AE82-66F69C834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Karbowska</dc:creator>
  <cp:keywords/>
  <dc:description/>
  <cp:lastModifiedBy>Olesia Bondar</cp:lastModifiedBy>
  <cp:revision>8</cp:revision>
  <dcterms:created xsi:type="dcterms:W3CDTF">2020-12-11T16:48:00Z</dcterms:created>
  <dcterms:modified xsi:type="dcterms:W3CDTF">2020-12-11T17:01:00Z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0x0101008460E68C4A7C704AB0A14D2DF176770E</vt:lpwstr>
  </property>
</Properties>
</file>