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21925" w14:textId="77777777" w:rsidR="00445998" w:rsidRDefault="00445998" w:rsidP="00445998">
      <w:pPr>
        <w:shd w:val="clear" w:color="auto" w:fill="FFFFFF"/>
        <w:spacing w:after="0"/>
        <w:jc w:val="center"/>
        <w:textAlignment w:val="baseline"/>
        <w:rPr>
          <w:rFonts w:eastAsia="Times New Roman" w:cs="Arial"/>
          <w:b/>
          <w:sz w:val="24"/>
          <w:szCs w:val="24"/>
          <w:lang w:val="uk-UA" w:eastAsia="uk-UA"/>
        </w:rPr>
      </w:pPr>
      <w:bookmarkStart w:id="0" w:name="_Hlk66349352"/>
      <w:r w:rsidRPr="006E1CA9">
        <w:rPr>
          <w:rFonts w:eastAsia="Times New Roman" w:cs="Arial"/>
          <w:b/>
          <w:sz w:val="24"/>
          <w:szCs w:val="24"/>
          <w:lang w:val="uk-UA" w:eastAsia="uk-UA"/>
        </w:rPr>
        <w:t>Тендерна пропозиція</w:t>
      </w:r>
    </w:p>
    <w:p w14:paraId="620BA1D7" w14:textId="47A9D2CE" w:rsidR="00445998" w:rsidRPr="006E1CA9" w:rsidRDefault="00445998" w:rsidP="00445998">
      <w:pPr>
        <w:shd w:val="clear" w:color="auto" w:fill="FFFFFF"/>
        <w:spacing w:after="0"/>
        <w:jc w:val="center"/>
        <w:textAlignment w:val="baseline"/>
        <w:rPr>
          <w:b/>
          <w:sz w:val="24"/>
          <w:szCs w:val="24"/>
          <w:lang w:val="uk-UA"/>
        </w:rPr>
      </w:pPr>
      <w:r w:rsidRPr="006E1CA9">
        <w:rPr>
          <w:b/>
          <w:sz w:val="24"/>
          <w:szCs w:val="24"/>
          <w:lang w:val="uk-UA"/>
        </w:rPr>
        <w:t>постача</w:t>
      </w:r>
      <w:r w:rsidR="00B34634">
        <w:rPr>
          <w:b/>
          <w:sz w:val="24"/>
          <w:szCs w:val="24"/>
          <w:lang w:val="uk-UA"/>
        </w:rPr>
        <w:t>ння</w:t>
      </w:r>
      <w:r w:rsidRPr="006E1CA9">
        <w:rPr>
          <w:b/>
          <w:sz w:val="24"/>
          <w:szCs w:val="24"/>
          <w:lang w:val="uk-UA"/>
        </w:rPr>
        <w:t xml:space="preserve"> </w:t>
      </w:r>
      <w:r w:rsidRPr="002A7F04">
        <w:rPr>
          <w:b/>
          <w:sz w:val="24"/>
          <w:szCs w:val="24"/>
          <w:lang w:val="uk-UA"/>
        </w:rPr>
        <w:t>транспортних послуг</w:t>
      </w:r>
      <w:r>
        <w:rPr>
          <w:b/>
          <w:sz w:val="24"/>
          <w:szCs w:val="24"/>
          <w:lang w:val="uk-UA"/>
        </w:rPr>
        <w:t>, 202</w:t>
      </w:r>
      <w:r w:rsidR="00B35647">
        <w:rPr>
          <w:b/>
          <w:sz w:val="24"/>
          <w:szCs w:val="24"/>
          <w:lang w:val="uk-UA"/>
        </w:rPr>
        <w:t>2</w:t>
      </w:r>
    </w:p>
    <w:tbl>
      <w:tblPr>
        <w:tblW w:w="9243" w:type="dxa"/>
        <w:tblInd w:w="25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0A0" w:firstRow="1" w:lastRow="0" w:firstColumn="1" w:lastColumn="0" w:noHBand="0" w:noVBand="0"/>
      </w:tblPr>
      <w:tblGrid>
        <w:gridCol w:w="3998"/>
        <w:gridCol w:w="5245"/>
      </w:tblGrid>
      <w:tr w:rsidR="00445998" w:rsidRPr="006E1CA9" w14:paraId="35E97227" w14:textId="77777777" w:rsidTr="00B34634">
        <w:trPr>
          <w:trHeight w:val="285"/>
        </w:trPr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5F111DAC" w14:textId="77777777" w:rsidR="00445998" w:rsidRPr="00B35647" w:rsidRDefault="00445998" w:rsidP="003A122C">
            <w:pPr>
              <w:spacing w:after="0"/>
              <w:rPr>
                <w:sz w:val="24"/>
                <w:szCs w:val="24"/>
                <w:lang w:val="uk-UA"/>
              </w:rPr>
            </w:pPr>
            <w:r w:rsidRPr="00B35647">
              <w:rPr>
                <w:sz w:val="24"/>
                <w:szCs w:val="24"/>
                <w:lang w:val="uk-UA"/>
              </w:rPr>
              <w:t xml:space="preserve">Прізвище, ім’я та по-батькові постачальника ФОП / </w:t>
            </w:r>
          </w:p>
          <w:p w14:paraId="2EAC4A25" w14:textId="50C3FA47" w:rsidR="00445998" w:rsidRPr="00B35647" w:rsidRDefault="00B35647" w:rsidP="003A122C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="00445998" w:rsidRPr="00B35647">
              <w:rPr>
                <w:sz w:val="24"/>
                <w:szCs w:val="24"/>
                <w:lang w:val="uk-UA"/>
              </w:rPr>
              <w:t xml:space="preserve">овна назва організації 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22A52E2E" w14:textId="77777777" w:rsidR="00445998" w:rsidRPr="006E1CA9" w:rsidRDefault="00445998" w:rsidP="003A122C">
            <w:pPr>
              <w:spacing w:after="0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6E1CA9"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445998" w:rsidRPr="006E1CA9" w14:paraId="0977A3DF" w14:textId="77777777" w:rsidTr="00B34634">
        <w:trPr>
          <w:trHeight w:val="285"/>
        </w:trPr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7CD1B08" w14:textId="77777777" w:rsidR="00445998" w:rsidRPr="00B35647" w:rsidRDefault="00445998" w:rsidP="003A122C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  <w:r w:rsidRPr="00B35647">
              <w:rPr>
                <w:sz w:val="24"/>
                <w:szCs w:val="24"/>
                <w:lang w:val="uk-UA"/>
              </w:rPr>
              <w:t>К</w:t>
            </w:r>
            <w:r w:rsidRPr="00B35647">
              <w:rPr>
                <w:sz w:val="24"/>
                <w:szCs w:val="24"/>
              </w:rPr>
              <w:t xml:space="preserve">од </w:t>
            </w:r>
            <w:r w:rsidRPr="00B35647">
              <w:rPr>
                <w:sz w:val="24"/>
                <w:szCs w:val="24"/>
                <w:lang w:val="uk-UA"/>
              </w:rPr>
              <w:t>ЄДРПО/ІПН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7292EC14" w14:textId="77777777" w:rsidR="00445998" w:rsidRPr="006E1CA9" w:rsidRDefault="00445998" w:rsidP="003A122C">
            <w:pPr>
              <w:spacing w:after="0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445998" w:rsidRPr="006E1CA9" w14:paraId="24FAF513" w14:textId="77777777" w:rsidTr="00B34634">
        <w:trPr>
          <w:trHeight w:val="285"/>
        </w:trPr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4DD64501" w14:textId="77777777" w:rsidR="00445998" w:rsidRPr="00B35647" w:rsidRDefault="00445998" w:rsidP="003A122C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  <w:r w:rsidRPr="00B35647">
              <w:rPr>
                <w:sz w:val="24"/>
                <w:szCs w:val="24"/>
                <w:lang w:val="uk-UA"/>
              </w:rPr>
              <w:t>Прізвище та ім’я контактної особи (для організації)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30220A89" w14:textId="77777777" w:rsidR="00445998" w:rsidRPr="006E1CA9" w:rsidRDefault="00445998" w:rsidP="003A122C">
            <w:pPr>
              <w:spacing w:after="0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445998" w:rsidRPr="006E1CA9" w14:paraId="73A5664F" w14:textId="77777777" w:rsidTr="00B34634">
        <w:trPr>
          <w:trHeight w:val="285"/>
        </w:trPr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4A98A26F" w14:textId="11F06EDA" w:rsidR="00445998" w:rsidRPr="00B35647" w:rsidRDefault="00445998" w:rsidP="003A122C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  <w:r w:rsidRPr="00B35647">
              <w:rPr>
                <w:rFonts w:cs="Myriad Pro"/>
                <w:color w:val="000000"/>
                <w:sz w:val="24"/>
                <w:szCs w:val="24"/>
                <w:lang w:val="uk-UA"/>
              </w:rPr>
              <w:t>Телефон, електронна пошта</w:t>
            </w:r>
            <w:r w:rsidR="00B35647">
              <w:rPr>
                <w:rFonts w:cs="Myriad Pro"/>
                <w:color w:val="000000"/>
                <w:sz w:val="24"/>
                <w:szCs w:val="24"/>
                <w:lang w:val="uk-UA"/>
              </w:rPr>
              <w:t>, сайт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C9C4F91" w14:textId="77777777" w:rsidR="00445998" w:rsidRPr="006E1CA9" w:rsidRDefault="00445998" w:rsidP="003A122C">
            <w:pPr>
              <w:spacing w:after="0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445998" w:rsidRPr="006E1CA9" w14:paraId="2F09FC03" w14:textId="77777777" w:rsidTr="00B34634">
        <w:trPr>
          <w:trHeight w:val="285"/>
        </w:trPr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2B52CF79" w14:textId="77777777" w:rsidR="00445998" w:rsidRPr="00B35647" w:rsidRDefault="00445998" w:rsidP="003A122C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  <w:r w:rsidRPr="00B35647">
              <w:rPr>
                <w:rFonts w:cs="Myriad Pro"/>
                <w:color w:val="000000"/>
                <w:sz w:val="24"/>
                <w:szCs w:val="24"/>
                <w:lang w:val="uk-UA"/>
              </w:rPr>
              <w:t>Область, місто</w:t>
            </w:r>
          </w:p>
          <w:p w14:paraId="22EE28A7" w14:textId="77777777" w:rsidR="00445998" w:rsidRPr="00B35647" w:rsidRDefault="00445998" w:rsidP="003A122C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259A6463" w14:textId="77777777" w:rsidR="00445998" w:rsidRPr="006E1CA9" w:rsidRDefault="00445998" w:rsidP="003A122C">
            <w:pPr>
              <w:spacing w:after="0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6E1CA9"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517BB2" w:rsidRPr="006E1CA9" w14:paraId="7533C455" w14:textId="77777777" w:rsidTr="00B34634">
        <w:trPr>
          <w:trHeight w:val="285"/>
        </w:trPr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2D73864B" w14:textId="37062948" w:rsidR="00517BB2" w:rsidRPr="00B35647" w:rsidRDefault="00517BB2" w:rsidP="003A122C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  <w:r w:rsidRPr="005B4BAA">
              <w:rPr>
                <w:rFonts w:cs="Myriad Pro"/>
                <w:bCs/>
                <w:color w:val="000000"/>
                <w:sz w:val="24"/>
                <w:szCs w:val="24"/>
              </w:rPr>
              <w:t>Чи є можливість сплати рахунків без врахування ПДВ?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43F3A5FD" w14:textId="77777777" w:rsidR="00517BB2" w:rsidRPr="006E1CA9" w:rsidRDefault="00517BB2" w:rsidP="003A122C">
            <w:pPr>
              <w:spacing w:after="0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445998" w:rsidRPr="006E1CA9" w14:paraId="0821A98A" w14:textId="77777777" w:rsidTr="00B34634">
        <w:trPr>
          <w:trHeight w:val="286"/>
        </w:trPr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2D15D4F6" w14:textId="3B87555B" w:rsidR="00445998" w:rsidRPr="00B35647" w:rsidRDefault="00B35647" w:rsidP="003A122C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  <w:r w:rsidRPr="00B35647">
              <w:rPr>
                <w:rFonts w:cs="Myriad Pro"/>
                <w:color w:val="000000"/>
                <w:sz w:val="24"/>
                <w:szCs w:val="24"/>
                <w:lang w:val="uk-UA"/>
              </w:rPr>
              <w:t>Територія</w:t>
            </w:r>
            <w:r w:rsidR="00445998" w:rsidRPr="00B35647">
              <w:rPr>
                <w:rFonts w:cs="Myriad Pro"/>
                <w:color w:val="000000"/>
                <w:sz w:val="24"/>
                <w:szCs w:val="24"/>
                <w:lang w:val="uk-UA"/>
              </w:rPr>
              <w:t xml:space="preserve"> нада</w:t>
            </w:r>
            <w:r w:rsidRPr="00B35647">
              <w:rPr>
                <w:rFonts w:cs="Myriad Pro"/>
                <w:color w:val="000000"/>
                <w:sz w:val="24"/>
                <w:szCs w:val="24"/>
                <w:lang w:val="uk-UA"/>
              </w:rPr>
              <w:t>ння</w:t>
            </w:r>
            <w:r w:rsidR="00445998" w:rsidRPr="00B35647">
              <w:rPr>
                <w:rFonts w:cs="Myriad Pro"/>
                <w:color w:val="000000"/>
                <w:sz w:val="24"/>
                <w:szCs w:val="24"/>
                <w:lang w:val="uk-UA"/>
              </w:rPr>
              <w:t xml:space="preserve"> транспортн</w:t>
            </w:r>
            <w:r w:rsidRPr="00B35647">
              <w:rPr>
                <w:rFonts w:cs="Myriad Pro"/>
                <w:color w:val="000000"/>
                <w:sz w:val="24"/>
                <w:szCs w:val="24"/>
                <w:lang w:val="uk-UA"/>
              </w:rPr>
              <w:t>их</w:t>
            </w:r>
            <w:r w:rsidR="00445998" w:rsidRPr="00B35647">
              <w:rPr>
                <w:rFonts w:cs="Myriad Pro"/>
                <w:color w:val="000000"/>
                <w:sz w:val="24"/>
                <w:szCs w:val="24"/>
                <w:lang w:val="uk-UA"/>
              </w:rPr>
              <w:t xml:space="preserve"> послуг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39979AFD" w14:textId="77777777" w:rsidR="00445998" w:rsidRPr="006E1CA9" w:rsidRDefault="00445998" w:rsidP="003A122C">
            <w:pPr>
              <w:spacing w:after="0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6E1CA9"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396F84" w:rsidRPr="006E1CA9" w14:paraId="2DF94F93" w14:textId="77777777" w:rsidTr="00B34634">
        <w:trPr>
          <w:trHeight w:val="286"/>
        </w:trPr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4ED19CAA" w14:textId="461390C9" w:rsidR="00396F84" w:rsidRPr="00B35647" w:rsidRDefault="00396F84" w:rsidP="003A122C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  <w:r w:rsidRPr="005B4BAA">
              <w:rPr>
                <w:rFonts w:cstheme="minorHAnsi"/>
                <w:color w:val="000000"/>
                <w:sz w:val="24"/>
                <w:szCs w:val="24"/>
              </w:rPr>
              <w:t>Тривалість роботи в галузі</w:t>
            </w:r>
            <w:r w:rsidRPr="005B4BAA">
              <w:rPr>
                <w:sz w:val="24"/>
                <w:szCs w:val="24"/>
              </w:rPr>
              <w:t xml:space="preserve"> (з якого року)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A73F7E1" w14:textId="77777777" w:rsidR="00396F84" w:rsidRPr="006E1CA9" w:rsidRDefault="00396F84" w:rsidP="003A122C">
            <w:pPr>
              <w:spacing w:after="0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517BB2" w:rsidRPr="006E1CA9" w14:paraId="1AD74D5C" w14:textId="77777777" w:rsidTr="00B34634">
        <w:trPr>
          <w:trHeight w:val="286"/>
        </w:trPr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7FF4FD76" w14:textId="34A7C7B3" w:rsidR="00517BB2" w:rsidRPr="00B35647" w:rsidRDefault="00517BB2" w:rsidP="00517BB2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  <w:r w:rsidRPr="005B4BAA">
              <w:rPr>
                <w:sz w:val="24"/>
                <w:szCs w:val="24"/>
              </w:rPr>
              <w:t xml:space="preserve">Яким громадським  організаціям або фондам надавали </w:t>
            </w:r>
            <w:r w:rsidR="00396F84">
              <w:rPr>
                <w:sz w:val="24"/>
                <w:szCs w:val="24"/>
                <w:lang w:val="uk-UA"/>
              </w:rPr>
              <w:t xml:space="preserve">транспортні </w:t>
            </w:r>
            <w:r w:rsidRPr="005B4BAA">
              <w:rPr>
                <w:sz w:val="24"/>
                <w:szCs w:val="24"/>
              </w:rPr>
              <w:t>послуги (</w:t>
            </w:r>
            <w:r w:rsidR="00396F84">
              <w:rPr>
                <w:sz w:val="24"/>
                <w:szCs w:val="24"/>
                <w:lang w:val="uk-UA"/>
              </w:rPr>
              <w:t>приклад</w:t>
            </w:r>
            <w:r w:rsidRPr="005B4BAA">
              <w:rPr>
                <w:sz w:val="24"/>
                <w:szCs w:val="24"/>
              </w:rPr>
              <w:t>и)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74AC8E2D" w14:textId="77777777" w:rsidR="00517BB2" w:rsidRPr="006E1CA9" w:rsidRDefault="00517BB2" w:rsidP="00517BB2">
            <w:pPr>
              <w:spacing w:after="0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517BB2" w:rsidRPr="006E1CA9" w14:paraId="736DB290" w14:textId="77777777" w:rsidTr="00B34634">
        <w:trPr>
          <w:trHeight w:val="286"/>
        </w:trPr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22AEB46" w14:textId="77777777" w:rsidR="00517BB2" w:rsidRPr="00B35647" w:rsidRDefault="00517BB2" w:rsidP="00517BB2">
            <w:pPr>
              <w:spacing w:after="0"/>
              <w:rPr>
                <w:rFonts w:cs="Myriad Pro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390C1F5" w14:textId="77777777" w:rsidR="00517BB2" w:rsidRPr="006E1CA9" w:rsidRDefault="00517BB2" w:rsidP="00517BB2">
            <w:pPr>
              <w:spacing w:after="0"/>
              <w:rPr>
                <w:rFonts w:cs="Myriad Pro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517BB2" w:rsidRPr="006E1CA9" w14:paraId="3390CF4D" w14:textId="77777777" w:rsidTr="00B34634">
        <w:trPr>
          <w:trHeight w:val="704"/>
        </w:trPr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0E71CD81" w14:textId="22DB2AF9" w:rsidR="00517BB2" w:rsidRPr="00B35647" w:rsidRDefault="00517BB2" w:rsidP="00517BB2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  <w:r w:rsidRPr="00B35647"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  <w:t xml:space="preserve">Попередній досвід постачальника у виконанні подібних завдань (рекомендації). </w:t>
            </w:r>
          </w:p>
          <w:p w14:paraId="3EE59472" w14:textId="52679859" w:rsidR="00517BB2" w:rsidRPr="00396F84" w:rsidRDefault="00517BB2" w:rsidP="00517BB2">
            <w:pPr>
              <w:spacing w:after="0"/>
              <w:rPr>
                <w:rFonts w:cs="Myriad Pro"/>
                <w:bCs/>
                <w:i/>
                <w:color w:val="000000"/>
                <w:lang w:val="uk-UA"/>
              </w:rPr>
            </w:pPr>
            <w:r w:rsidRPr="00517BB2">
              <w:rPr>
                <w:rFonts w:cs="Myriad Pro"/>
                <w:bCs/>
                <w:i/>
                <w:color w:val="000000"/>
                <w:lang w:val="uk-UA"/>
              </w:rPr>
              <w:t>Надайте, будь ласка, контакти 3-х організацій, яким Ви надали транспортні послуги протягом останніх 2-х років.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087CB74E" w14:textId="77777777" w:rsidR="00517BB2" w:rsidRPr="006E1CA9" w:rsidRDefault="00517BB2" w:rsidP="00517BB2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517BB2" w:rsidRPr="006E1CA9" w14:paraId="6931C120" w14:textId="77777777" w:rsidTr="00B34634">
        <w:trPr>
          <w:trHeight w:val="1046"/>
        </w:trPr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56D9E01" w14:textId="484A7BBB" w:rsidR="00517BB2" w:rsidRPr="000A7AE2" w:rsidRDefault="00517BB2" w:rsidP="00517BB2">
            <w:pPr>
              <w:spacing w:after="0"/>
              <w:rPr>
                <w:rFonts w:cs="Myriad Pro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cs="Myriad Pro"/>
                <w:b/>
                <w:color w:val="000000"/>
                <w:sz w:val="24"/>
                <w:szCs w:val="24"/>
                <w:lang w:val="uk-UA"/>
              </w:rPr>
              <w:t>Перелік</w:t>
            </w:r>
            <w:r w:rsidRPr="000A7AE2">
              <w:rPr>
                <w:rFonts w:cs="Myriad Pro"/>
                <w:b/>
                <w:color w:val="000000"/>
                <w:sz w:val="24"/>
                <w:szCs w:val="24"/>
                <w:lang w:val="uk-UA"/>
              </w:rPr>
              <w:t xml:space="preserve"> транспортн</w:t>
            </w:r>
            <w:r>
              <w:rPr>
                <w:rFonts w:cs="Myriad Pro"/>
                <w:b/>
                <w:color w:val="000000"/>
                <w:sz w:val="24"/>
                <w:szCs w:val="24"/>
                <w:lang w:val="uk-UA"/>
              </w:rPr>
              <w:t>их</w:t>
            </w:r>
            <w:r w:rsidRPr="000A7AE2">
              <w:rPr>
                <w:rFonts w:cs="Myriad Pro"/>
                <w:b/>
                <w:color w:val="000000"/>
                <w:sz w:val="24"/>
                <w:szCs w:val="24"/>
                <w:lang w:val="uk-UA"/>
              </w:rPr>
              <w:t xml:space="preserve"> засоб</w:t>
            </w:r>
            <w:r>
              <w:rPr>
                <w:rFonts w:cs="Myriad Pro"/>
                <w:b/>
                <w:color w:val="000000"/>
                <w:sz w:val="24"/>
                <w:szCs w:val="24"/>
                <w:lang w:val="uk-UA"/>
              </w:rPr>
              <w:t>ів</w:t>
            </w:r>
            <w:r w:rsidRPr="000A7AE2">
              <w:rPr>
                <w:rFonts w:cs="Myriad Pro"/>
                <w:b/>
                <w:color w:val="000000"/>
                <w:sz w:val="24"/>
                <w:szCs w:val="24"/>
                <w:lang w:val="uk-UA"/>
              </w:rPr>
              <w:t xml:space="preserve"> для </w:t>
            </w:r>
            <w:r>
              <w:rPr>
                <w:rFonts w:cs="Myriad Pro"/>
                <w:b/>
                <w:color w:val="000000"/>
                <w:sz w:val="24"/>
                <w:szCs w:val="24"/>
                <w:lang w:val="uk-UA"/>
              </w:rPr>
              <w:t>надання</w:t>
            </w:r>
            <w:r w:rsidRPr="000A7AE2">
              <w:rPr>
                <w:rFonts w:cs="Myriad Pro"/>
                <w:b/>
                <w:color w:val="000000"/>
                <w:sz w:val="24"/>
                <w:szCs w:val="24"/>
                <w:lang w:val="uk-UA"/>
              </w:rPr>
              <w:t xml:space="preserve"> послуг (перерахуйте)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9536ED1" w14:textId="151DD8B3" w:rsidR="00517BB2" w:rsidRPr="000A7AE2" w:rsidRDefault="00517BB2" w:rsidP="00517BB2">
            <w:pPr>
              <w:pStyle w:val="a5"/>
              <w:numPr>
                <w:ilvl w:val="0"/>
                <w:numId w:val="2"/>
              </w:numPr>
              <w:tabs>
                <w:tab w:val="left" w:pos="318"/>
              </w:tabs>
              <w:spacing w:after="200" w:line="276" w:lineRule="auto"/>
              <w:ind w:left="35" w:firstLine="0"/>
              <w:rPr>
                <w:b/>
                <w:sz w:val="24"/>
                <w:szCs w:val="24"/>
              </w:rPr>
            </w:pPr>
            <w:r w:rsidRPr="000A7AE2">
              <w:rPr>
                <w:rFonts w:cs="Myriad Pro"/>
                <w:b/>
                <w:color w:val="000000"/>
                <w:sz w:val="24"/>
                <w:szCs w:val="24"/>
              </w:rPr>
              <w:t>Вартість</w:t>
            </w:r>
            <w:r>
              <w:rPr>
                <w:rFonts w:cs="Myriad Pro"/>
                <w:b/>
                <w:color w:val="000000"/>
                <w:sz w:val="24"/>
                <w:szCs w:val="24"/>
              </w:rPr>
              <w:t xml:space="preserve"> </w:t>
            </w:r>
            <w:r w:rsidRPr="000A7AE2">
              <w:rPr>
                <w:rFonts w:cs="Myriad Pro"/>
                <w:b/>
                <w:color w:val="000000"/>
                <w:sz w:val="24"/>
                <w:szCs w:val="24"/>
              </w:rPr>
              <w:t>1 км в грн.</w:t>
            </w:r>
            <w:r>
              <w:rPr>
                <w:rFonts w:cs="Myriad Pro"/>
                <w:b/>
                <w:color w:val="000000"/>
                <w:sz w:val="24"/>
                <w:szCs w:val="24"/>
              </w:rPr>
              <w:t xml:space="preserve"> (в місті, за містом)</w:t>
            </w:r>
            <w:r w:rsidRPr="000A7AE2">
              <w:rPr>
                <w:rFonts w:cs="Myriad Pro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cs="Myriad Pro"/>
                <w:b/>
                <w:color w:val="000000"/>
                <w:sz w:val="24"/>
                <w:szCs w:val="24"/>
              </w:rPr>
              <w:t xml:space="preserve">вартість </w:t>
            </w:r>
            <w:r w:rsidRPr="000A7AE2">
              <w:rPr>
                <w:b/>
                <w:sz w:val="24"/>
                <w:szCs w:val="24"/>
              </w:rPr>
              <w:t>прост</w:t>
            </w:r>
            <w:r>
              <w:rPr>
                <w:b/>
                <w:sz w:val="24"/>
                <w:szCs w:val="24"/>
              </w:rPr>
              <w:t>ою</w:t>
            </w:r>
            <w:r w:rsidRPr="000A7AE2">
              <w:rPr>
                <w:b/>
                <w:sz w:val="24"/>
                <w:szCs w:val="24"/>
              </w:rPr>
              <w:t xml:space="preserve">, подача </w:t>
            </w:r>
            <w:r w:rsidRPr="000A7AE2">
              <w:rPr>
                <w:rFonts w:cs="Myriad Pro"/>
                <w:b/>
                <w:color w:val="000000"/>
                <w:sz w:val="24"/>
                <w:szCs w:val="24"/>
              </w:rPr>
              <w:t>в грн. без ПДВ</w:t>
            </w:r>
          </w:p>
          <w:p w14:paraId="40CF3BB1" w14:textId="77777777" w:rsidR="00517BB2" w:rsidRPr="000A7AE2" w:rsidRDefault="00517BB2" w:rsidP="00517BB2">
            <w:pPr>
              <w:pStyle w:val="a5"/>
              <w:numPr>
                <w:ilvl w:val="0"/>
                <w:numId w:val="2"/>
              </w:numPr>
              <w:tabs>
                <w:tab w:val="left" w:pos="318"/>
              </w:tabs>
              <w:spacing w:after="200" w:line="276" w:lineRule="auto"/>
              <w:ind w:left="35" w:firstLine="0"/>
              <w:rPr>
                <w:rFonts w:cstheme="minorBidi"/>
                <w:b/>
              </w:rPr>
            </w:pPr>
            <w:r w:rsidRPr="000A7AE2">
              <w:rPr>
                <w:b/>
                <w:sz w:val="24"/>
                <w:szCs w:val="24"/>
              </w:rPr>
              <w:t>Мінімальний час роботи</w:t>
            </w:r>
          </w:p>
        </w:tc>
      </w:tr>
      <w:tr w:rsidR="00517BB2" w:rsidRPr="006E1CA9" w14:paraId="4FE7D163" w14:textId="77777777" w:rsidTr="00B34634">
        <w:trPr>
          <w:trHeight w:val="704"/>
        </w:trPr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34CAE1EF" w14:textId="77777777" w:rsidR="00517BB2" w:rsidRPr="006E1CA9" w:rsidRDefault="00517BB2" w:rsidP="00517BB2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64A6A95" w14:textId="77777777" w:rsidR="00517BB2" w:rsidRPr="006E1CA9" w:rsidRDefault="00517BB2" w:rsidP="00517BB2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517BB2" w:rsidRPr="006E1CA9" w14:paraId="4F8925E1" w14:textId="77777777" w:rsidTr="00B34634">
        <w:trPr>
          <w:trHeight w:val="704"/>
        </w:trPr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0B589517" w14:textId="77777777" w:rsidR="00517BB2" w:rsidRPr="006E1CA9" w:rsidRDefault="00517BB2" w:rsidP="00517BB2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05C49D4" w14:textId="77777777" w:rsidR="00517BB2" w:rsidRPr="006E1CA9" w:rsidRDefault="00517BB2" w:rsidP="00517BB2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517BB2" w:rsidRPr="006E1CA9" w14:paraId="326B7C5A" w14:textId="77777777" w:rsidTr="00B34634">
        <w:trPr>
          <w:trHeight w:val="704"/>
        </w:trPr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B7EF6BD" w14:textId="77777777" w:rsidR="00517BB2" w:rsidRPr="006E1CA9" w:rsidRDefault="00517BB2" w:rsidP="00517BB2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30CC8DDF" w14:textId="77777777" w:rsidR="00517BB2" w:rsidRPr="006E1CA9" w:rsidRDefault="00517BB2" w:rsidP="00517BB2">
            <w:pPr>
              <w:spacing w:after="0"/>
              <w:rPr>
                <w:rFonts w:cs="Myriad Pro"/>
                <w:bCs/>
                <w:color w:val="000000"/>
                <w:sz w:val="24"/>
                <w:szCs w:val="24"/>
                <w:lang w:val="uk-UA"/>
              </w:rPr>
            </w:pPr>
          </w:p>
        </w:tc>
      </w:tr>
    </w:tbl>
    <w:p w14:paraId="608E6874" w14:textId="77777777" w:rsidR="00445998" w:rsidRDefault="00445998" w:rsidP="00445998">
      <w:pPr>
        <w:spacing w:after="0"/>
        <w:rPr>
          <w:lang w:val="uk-UA"/>
        </w:rPr>
      </w:pPr>
    </w:p>
    <w:bookmarkEnd w:id="0"/>
    <w:p w14:paraId="29705835" w14:textId="608506C8" w:rsidR="00826384" w:rsidRPr="00170570" w:rsidRDefault="00826384" w:rsidP="0082638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Керівник/постачальник</w:t>
      </w:r>
      <w:r w:rsidRPr="00170570">
        <w:rPr>
          <w:sz w:val="24"/>
          <w:szCs w:val="24"/>
          <w:lang w:val="uk-UA"/>
        </w:rPr>
        <w:t>__________</w:t>
      </w:r>
      <w:r>
        <w:rPr>
          <w:sz w:val="24"/>
          <w:szCs w:val="24"/>
          <w:lang w:val="uk-UA"/>
        </w:rPr>
        <w:t>_</w:t>
      </w:r>
      <w:r w:rsidRPr="00170570">
        <w:rPr>
          <w:sz w:val="24"/>
          <w:szCs w:val="24"/>
          <w:lang w:val="uk-UA"/>
        </w:rPr>
        <w:t>_____________ (ПІБ)______________ (підпис, печатка)</w:t>
      </w:r>
    </w:p>
    <w:p w14:paraId="24AEDDCA" w14:textId="77777777" w:rsidR="00826384" w:rsidRPr="00170570" w:rsidRDefault="00826384" w:rsidP="00826384">
      <w:pPr>
        <w:rPr>
          <w:sz w:val="24"/>
          <w:szCs w:val="24"/>
          <w:lang w:val="uk-UA"/>
        </w:rPr>
      </w:pPr>
      <w:r w:rsidRPr="00170570">
        <w:rPr>
          <w:sz w:val="24"/>
          <w:szCs w:val="24"/>
          <w:lang w:val="uk-UA"/>
        </w:rPr>
        <w:t>Дата ____________________________ 2022 р.</w:t>
      </w:r>
    </w:p>
    <w:p w14:paraId="742E37DB" w14:textId="77777777" w:rsidR="0058046C" w:rsidRDefault="0058046C"/>
    <w:sectPr w:rsidR="0058046C" w:rsidSect="00B34634">
      <w:pgSz w:w="12240" w:h="15840"/>
      <w:pgMar w:top="993" w:right="1041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75D5B"/>
    <w:multiLevelType w:val="hybridMultilevel"/>
    <w:tmpl w:val="E13C6478"/>
    <w:lvl w:ilvl="0" w:tplc="B34608BE">
      <w:start w:val="1"/>
      <w:numFmt w:val="decimal"/>
      <w:lvlText w:val="%1."/>
      <w:lvlJc w:val="left"/>
      <w:pPr>
        <w:ind w:left="720" w:hanging="360"/>
      </w:pPr>
      <w:rPr>
        <w:rFonts w:eastAsiaTheme="minorEastAsia" w:cs="Myriad Pro" w:hint="default"/>
        <w:color w:val="00000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95616"/>
    <w:multiLevelType w:val="multilevel"/>
    <w:tmpl w:val="A364D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6F3CB4"/>
    <w:multiLevelType w:val="hybridMultilevel"/>
    <w:tmpl w:val="A674538C"/>
    <w:lvl w:ilvl="0" w:tplc="03448018">
      <w:numFmt w:val="bullet"/>
      <w:lvlText w:val="-"/>
      <w:lvlJc w:val="left"/>
      <w:pPr>
        <w:ind w:left="1206" w:hanging="360"/>
      </w:pPr>
      <w:rPr>
        <w:rFonts w:ascii="Calibri" w:eastAsiaTheme="minorEastAsia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998"/>
    <w:rsid w:val="00054250"/>
    <w:rsid w:val="000A58C4"/>
    <w:rsid w:val="00262484"/>
    <w:rsid w:val="00322871"/>
    <w:rsid w:val="00327717"/>
    <w:rsid w:val="00396F84"/>
    <w:rsid w:val="00445998"/>
    <w:rsid w:val="00517BB2"/>
    <w:rsid w:val="0058046C"/>
    <w:rsid w:val="00696FD7"/>
    <w:rsid w:val="00713D4B"/>
    <w:rsid w:val="007A67AA"/>
    <w:rsid w:val="00826384"/>
    <w:rsid w:val="008919B0"/>
    <w:rsid w:val="00972E00"/>
    <w:rsid w:val="00A312A4"/>
    <w:rsid w:val="00B34634"/>
    <w:rsid w:val="00B35647"/>
    <w:rsid w:val="00D42605"/>
    <w:rsid w:val="00E63118"/>
    <w:rsid w:val="00EA4807"/>
    <w:rsid w:val="00EF7B79"/>
    <w:rsid w:val="00F6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5CA6A"/>
  <w15:chartTrackingRefBased/>
  <w15:docId w15:val="{287F5BB1-0963-4F29-8CA5-B0993D73D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5998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45998"/>
    <w:rPr>
      <w:b/>
      <w:bCs/>
    </w:rPr>
  </w:style>
  <w:style w:type="paragraph" w:styleId="a4">
    <w:name w:val="Normal (Web)"/>
    <w:basedOn w:val="a"/>
    <w:uiPriority w:val="99"/>
    <w:unhideWhenUsed/>
    <w:rsid w:val="00445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445998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uk-UA" w:eastAsia="en-US"/>
    </w:rPr>
  </w:style>
  <w:style w:type="character" w:customStyle="1" w:styleId="a6">
    <w:name w:val="Абзац списку Знак"/>
    <w:link w:val="a5"/>
    <w:uiPriority w:val="34"/>
    <w:locked/>
    <w:rsid w:val="0044599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625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Kyselyova</dc:creator>
  <cp:keywords/>
  <dc:description/>
  <cp:lastModifiedBy>Elena Kyselyova</cp:lastModifiedBy>
  <cp:revision>3</cp:revision>
  <dcterms:created xsi:type="dcterms:W3CDTF">2022-02-03T15:31:00Z</dcterms:created>
  <dcterms:modified xsi:type="dcterms:W3CDTF">2022-02-03T15:32:00Z</dcterms:modified>
</cp:coreProperties>
</file>