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08590C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C6E1EC8" w14:textId="6B405698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конференц-послуг</w:t>
      </w:r>
      <w:r w:rsidR="00D53702" w:rsidRPr="00A3230A">
        <w:rPr>
          <w:b/>
          <w:sz w:val="24"/>
          <w:szCs w:val="24"/>
        </w:rPr>
        <w:t xml:space="preserve"> </w:t>
      </w:r>
      <w:r w:rsidR="00C04D63">
        <w:rPr>
          <w:b/>
          <w:sz w:val="24"/>
          <w:szCs w:val="24"/>
          <w:lang w:val="uk-UA"/>
        </w:rPr>
        <w:t xml:space="preserve">в </w:t>
      </w:r>
      <w:r w:rsidR="00325B72">
        <w:rPr>
          <w:b/>
          <w:sz w:val="24"/>
          <w:szCs w:val="24"/>
          <w:lang w:val="uk-UA"/>
        </w:rPr>
        <w:t>межах</w:t>
      </w:r>
      <w:r w:rsidR="00C04D63">
        <w:rPr>
          <w:b/>
          <w:sz w:val="24"/>
          <w:szCs w:val="24"/>
          <w:lang w:val="uk-UA"/>
        </w:rPr>
        <w:t xml:space="preserve"> про</w:t>
      </w:r>
      <w:r w:rsidR="005272A0">
        <w:rPr>
          <w:b/>
          <w:sz w:val="24"/>
          <w:szCs w:val="24"/>
          <w:lang w:val="uk-UA"/>
        </w:rPr>
        <w:t>є</w:t>
      </w:r>
      <w:r w:rsidR="00C04D63">
        <w:rPr>
          <w:b/>
          <w:sz w:val="24"/>
          <w:szCs w:val="24"/>
          <w:lang w:val="uk-UA"/>
        </w:rPr>
        <w:t xml:space="preserve">кту </w:t>
      </w:r>
    </w:p>
    <w:p w14:paraId="79794544" w14:textId="65B31152" w:rsidR="002016E7" w:rsidRPr="0008590C" w:rsidRDefault="00040BD2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040BD2">
        <w:rPr>
          <w:b/>
          <w:sz w:val="24"/>
          <w:szCs w:val="24"/>
          <w:lang w:val="uk-UA"/>
        </w:rPr>
        <w:t>«Жінки. Мир. Безпека: діємо разом»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3402"/>
        <w:gridCol w:w="1842"/>
      </w:tblGrid>
      <w:tr w:rsidR="00B07586" w:rsidRPr="0008590C" w14:paraId="49FB34FA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A459A5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12272742" w:rsidR="00EC1AB9" w:rsidRPr="0008590C" w:rsidRDefault="00615F27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Згода</w:t>
            </w:r>
            <w:r w:rsidR="00FE46EC">
              <w:rPr>
                <w:sz w:val="24"/>
                <w:szCs w:val="24"/>
                <w:lang w:val="uk-UA"/>
              </w:rPr>
              <w:t xml:space="preserve"> </w:t>
            </w:r>
            <w:r w:rsidRPr="00615F27">
              <w:rPr>
                <w:sz w:val="24"/>
                <w:szCs w:val="24"/>
                <w:lang w:val="uk-UA"/>
              </w:rPr>
              <w:t>на сплату рахунків без ПДВ в межах проєкту міжнародної технічної допомоги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F653740" w:rsidR="00EC1AB9" w:rsidRPr="007F2860" w:rsidRDefault="00084FAA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7F2860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2A48072A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ує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8956BD" w:rsidRPr="007F2860" w:rsidRDefault="008956BD" w:rsidP="007F286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C01EE6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0182C99B" w:rsidR="00EC1AB9" w:rsidRPr="007F2860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08590C" w14:paraId="495F392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736C890" w:rsidR="0013212E" w:rsidRPr="0008590C" w:rsidRDefault="0072092D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Передоплата</w:t>
            </w:r>
            <w:r w:rsidR="00C62F2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при організації заходу (</w:t>
            </w:r>
            <w:r w:rsidR="001446C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%, </w:t>
            </w:r>
            <w:r w:rsidR="00C62F2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якщо є)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117CE646" w:rsidR="0013212E" w:rsidRPr="007F2860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2092D" w:rsidRPr="0008590C" w14:paraId="4DE83233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33A950F8" w:rsidR="0072092D" w:rsidRDefault="00EA24D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Наявність персонального менеджера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6551940B" w:rsidR="0072092D" w:rsidRPr="007F2860" w:rsidRDefault="00032E55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7F2860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40AC127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0EF2D367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8E5ABB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8E5ABB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F4018E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24548718" w:rsidR="00A3230A" w:rsidRDefault="00595D49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Список </w:t>
            </w:r>
            <w:r w:rsidR="00A3230A"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організацій, яким було надано послуги протягом останніх 2-х років і контакти відповідальних осіб</w:t>
            </w:r>
            <w:r w:rsidR="00A3230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7F2860" w:rsidRDefault="004768CF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08590C" w:rsidRDefault="003B10B0" w:rsidP="00EE69CB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Розрахунок вартості послуг у гривнях</w:t>
            </w:r>
          </w:p>
          <w:p w14:paraId="3DA9679E" w14:textId="7475024C" w:rsidR="003B10B0" w:rsidRDefault="00744F7F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3F652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технічне забезпечення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5585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заходу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</w:t>
            </w:r>
            <w:r w:rsidR="008B53D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50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 у</w:t>
            </w:r>
            <w:r w:rsidR="0099285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Києві</w:t>
            </w:r>
          </w:p>
          <w:p w14:paraId="431A279F" w14:textId="5D0CD9F5" w:rsidR="00F5585A" w:rsidRPr="0008590C" w:rsidRDefault="000C448E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оренд</w:t>
            </w:r>
            <w:r w:rsidR="0005076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технічного обладнання та технічне забезпечення, декорацію та наповнення зон -  в готелі Хілтон, </w:t>
            </w:r>
            <w:proofErr w:type="spellStart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бул</w:t>
            </w:r>
            <w:proofErr w:type="spellEnd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. Тараса Шевченка 30 (Зона реєстрації, зала </w:t>
            </w:r>
            <w:proofErr w:type="spellStart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Далас</w:t>
            </w:r>
            <w:proofErr w:type="spellEnd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зала Сан-Франциско, зала </w:t>
            </w:r>
            <w:proofErr w:type="spellStart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Нью-йорк</w:t>
            </w:r>
            <w:proofErr w:type="spellEnd"/>
            <w:r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3B10B0" w:rsidRPr="0008590C" w14:paraId="12E55D00" w14:textId="77777777" w:rsidTr="001C67A2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FB2D4A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115CA23F" w:rsidR="003B10B0" w:rsidRPr="0008590C" w:rsidRDefault="00C258FF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Калькуляція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A3230A" w:rsidRPr="007976FB" w14:paraId="07FC7DA9" w14:textId="77777777" w:rsidTr="001C67A2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98B94" w14:textId="77777777" w:rsidR="00082F7E" w:rsidRDefault="00C01179" w:rsidP="00906EF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Технічне обладнання та наповнення зон</w:t>
            </w:r>
            <w:r w:rsidR="00906EF8">
              <w:rPr>
                <w:lang w:val="uk-UA"/>
              </w:rPr>
              <w:t>:</w:t>
            </w:r>
          </w:p>
          <w:p w14:paraId="571C6703" w14:textId="3736FE56" w:rsidR="00906EF8" w:rsidRPr="007976FB" w:rsidRDefault="0015375D" w:rsidP="00906EF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906EF8">
              <w:rPr>
                <w:lang w:val="uk-UA"/>
              </w:rPr>
              <w:t xml:space="preserve">она </w:t>
            </w:r>
            <w:proofErr w:type="spellStart"/>
            <w:r w:rsidR="00906EF8">
              <w:rPr>
                <w:lang w:val="uk-UA"/>
              </w:rPr>
              <w:t>рестрації</w:t>
            </w:r>
            <w:proofErr w:type="spellEnd"/>
            <w:r w:rsidR="00906EF8">
              <w:rPr>
                <w:lang w:val="uk-UA"/>
              </w:rPr>
              <w:t xml:space="preserve">, </w:t>
            </w:r>
            <w:r w:rsidRPr="000C448E">
              <w:rPr>
                <w:rFonts w:cs="Myriad Pro"/>
                <w:bCs/>
                <w:lang w:val="uk-UA"/>
              </w:rPr>
              <w:t xml:space="preserve">зала </w:t>
            </w:r>
            <w:proofErr w:type="spellStart"/>
            <w:r w:rsidRPr="000C448E">
              <w:rPr>
                <w:rFonts w:cs="Myriad Pro"/>
                <w:bCs/>
                <w:lang w:val="uk-UA"/>
              </w:rPr>
              <w:t>Далас</w:t>
            </w:r>
            <w:proofErr w:type="spellEnd"/>
            <w:r>
              <w:rPr>
                <w:rFonts w:cs="Myriad Pro"/>
                <w:bCs/>
                <w:lang w:val="uk-UA"/>
              </w:rPr>
              <w:t xml:space="preserve">, </w:t>
            </w:r>
            <w:r w:rsidR="00DD4A57" w:rsidRPr="000C448E">
              <w:rPr>
                <w:rFonts w:cs="Myriad Pro"/>
                <w:bCs/>
                <w:lang w:val="uk-UA"/>
              </w:rPr>
              <w:t>зала Сан-Франциско</w:t>
            </w:r>
            <w:r w:rsidR="00DD4A57">
              <w:rPr>
                <w:rFonts w:cs="Myriad Pro"/>
                <w:bCs/>
                <w:lang w:val="uk-UA"/>
              </w:rPr>
              <w:t xml:space="preserve">, </w:t>
            </w:r>
            <w:r w:rsidR="00DD4A57" w:rsidRPr="000C448E">
              <w:rPr>
                <w:rFonts w:cs="Myriad Pro"/>
                <w:bCs/>
                <w:lang w:val="uk-UA"/>
              </w:rPr>
              <w:t xml:space="preserve">зала </w:t>
            </w:r>
            <w:proofErr w:type="spellStart"/>
            <w:r w:rsidR="00DD4A57" w:rsidRPr="000C448E">
              <w:rPr>
                <w:rFonts w:cs="Myriad Pro"/>
                <w:bCs/>
                <w:lang w:val="uk-UA"/>
              </w:rPr>
              <w:t>Нью-йорк</w:t>
            </w:r>
            <w:proofErr w:type="spellEnd"/>
            <w:r w:rsidR="00DD4A57">
              <w:rPr>
                <w:rFonts w:cs="Myriad Pro"/>
                <w:bCs/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C06201E" w14:textId="77777777" w:rsidR="00A3230A" w:rsidRDefault="00130AB9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130AB9">
              <w:rPr>
                <w:rFonts w:cs="Myriad Pro"/>
                <w:color w:val="000000"/>
                <w:sz w:val="24"/>
                <w:szCs w:val="24"/>
                <w:lang w:val="uk-UA"/>
              </w:rPr>
              <w:t>Організація зони реєстрації</w:t>
            </w:r>
          </w:p>
          <w:p w14:paraId="72BE093F" w14:textId="77777777" w:rsidR="00130AB9" w:rsidRDefault="00130AB9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130AB9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Підсвітка </w:t>
            </w:r>
            <w:proofErr w:type="spellStart"/>
            <w:r w:rsidRPr="00130AB9">
              <w:rPr>
                <w:rFonts w:cs="Myriad Pro"/>
                <w:color w:val="000000"/>
                <w:sz w:val="24"/>
                <w:szCs w:val="24"/>
                <w:lang w:val="uk-UA"/>
              </w:rPr>
              <w:t>брендволу</w:t>
            </w:r>
            <w:proofErr w:type="spellEnd"/>
          </w:p>
          <w:p w14:paraId="1CFC01BF" w14:textId="38646338" w:rsidR="003750ED" w:rsidRDefault="00DF1986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lastRenderedPageBreak/>
              <w:t xml:space="preserve">Зала </w:t>
            </w:r>
            <w:proofErr w:type="spellStart"/>
            <w:r w:rsidR="003750ED">
              <w:rPr>
                <w:rFonts w:cs="Myriad Pro"/>
                <w:color w:val="000000"/>
                <w:sz w:val="24"/>
                <w:szCs w:val="24"/>
                <w:lang w:val="uk-UA"/>
              </w:rPr>
              <w:t>Далас</w:t>
            </w:r>
            <w:proofErr w:type="spellEnd"/>
          </w:p>
          <w:p w14:paraId="2A77D130" w14:textId="77777777" w:rsidR="003750ED" w:rsidRDefault="003750ED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Сцена</w:t>
            </w:r>
          </w:p>
          <w:p w14:paraId="44D61BD3" w14:textId="3FD14750" w:rsidR="00BD18F2" w:rsidRDefault="007D0559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Звук</w:t>
            </w:r>
          </w:p>
          <w:p w14:paraId="0240DC86" w14:textId="32866E79" w:rsidR="003750ED" w:rsidRDefault="007D0559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Світло</w:t>
            </w:r>
          </w:p>
          <w:p w14:paraId="65DDFF90" w14:textId="77777777" w:rsidR="00BD18F2" w:rsidRDefault="007D0559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Мультимедійне обладнання</w:t>
            </w:r>
          </w:p>
          <w:p w14:paraId="3C5FAD61" w14:textId="77777777" w:rsidR="00AE423A" w:rsidRDefault="00AE423A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proofErr w:type="spellStart"/>
            <w:r w:rsidRPr="00AE423A">
              <w:rPr>
                <w:rFonts w:cs="Myriad Pro"/>
                <w:color w:val="000000"/>
                <w:sz w:val="24"/>
                <w:szCs w:val="24"/>
                <w:lang w:val="uk-UA"/>
              </w:rPr>
              <w:t>Кастомізована</w:t>
            </w:r>
            <w:proofErr w:type="spellEnd"/>
            <w:r w:rsidRPr="00AE423A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трансляція / Вивід контенту на екран</w:t>
            </w:r>
          </w:p>
          <w:p w14:paraId="77E6E910" w14:textId="762A804E" w:rsidR="00AE423A" w:rsidRDefault="006E4DB3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Додаткове обладнання</w:t>
            </w:r>
            <w:r w:rsidR="008C28EA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і комутація</w:t>
            </w:r>
          </w:p>
          <w:p w14:paraId="23D3D1A7" w14:textId="5A54CAF5" w:rsidR="006E4DB3" w:rsidRDefault="00DF1986" w:rsidP="00DF1986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Зала </w:t>
            </w:r>
            <w:r w:rsidR="006E4DB3"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Сан-Франциско</w:t>
            </w:r>
          </w:p>
          <w:p w14:paraId="0768E691" w14:textId="77777777" w:rsidR="006E4DB3" w:rsidRDefault="00753E2A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Звук</w:t>
            </w:r>
          </w:p>
          <w:p w14:paraId="5E620A9C" w14:textId="77777777" w:rsidR="008C28EA" w:rsidRDefault="008C28EA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Додаткове обладнання і комутація</w:t>
            </w:r>
          </w:p>
          <w:p w14:paraId="5A6EF97E" w14:textId="6424EA98" w:rsidR="008C28EA" w:rsidRDefault="00DF1986" w:rsidP="00DF1986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Зала </w:t>
            </w:r>
            <w:proofErr w:type="spellStart"/>
            <w:r w:rsidR="008C28EA" w:rsidRPr="000C44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Нью-йорк</w:t>
            </w:r>
            <w:proofErr w:type="spellEnd"/>
          </w:p>
          <w:p w14:paraId="5A7B13D1" w14:textId="77777777" w:rsidR="008C28EA" w:rsidRDefault="008C28EA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Звук</w:t>
            </w:r>
          </w:p>
          <w:p w14:paraId="77A8BFB8" w14:textId="6BF67956" w:rsidR="008C28EA" w:rsidRPr="00184BC9" w:rsidRDefault="008C28EA" w:rsidP="00DF1986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Додаткове обладнання і комутація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A3230A" w:rsidRPr="00184BC9" w:rsidRDefault="00A3230A" w:rsidP="00C27F73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3942279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2D4F43F4" w:rsidR="00A3230A" w:rsidRPr="0008590C" w:rsidRDefault="004F1390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4F139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німован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4F139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графік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4F139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для анонсу заходу та використання на заході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41710FB9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BBDB0D0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349F3DB0" w:rsidR="00A3230A" w:rsidRPr="0008590C" w:rsidRDefault="004E3515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4E351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ехнічн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а</w:t>
            </w:r>
            <w:r w:rsidRPr="004E351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команда для координації роботи з обладнанням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3DE0148" w14:textId="77777777" w:rsidR="00602606" w:rsidRDefault="004A6E00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A6E0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Мультимедія</w:t>
            </w:r>
            <w:proofErr w:type="spellEnd"/>
          </w:p>
          <w:p w14:paraId="28D61AF3" w14:textId="77777777" w:rsidR="0099560F" w:rsidRDefault="0099560F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Звук</w:t>
            </w:r>
          </w:p>
          <w:p w14:paraId="0EFC1D44" w14:textId="77777777" w:rsidR="0099560F" w:rsidRDefault="0099560F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Світлорежисер</w:t>
            </w:r>
            <w:proofErr w:type="spellEnd"/>
          </w:p>
          <w:p w14:paraId="28969B82" w14:textId="77777777" w:rsidR="0099560F" w:rsidRDefault="0099560F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Техінки</w:t>
            </w:r>
            <w:proofErr w:type="spellEnd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Інжинери</w:t>
            </w:r>
            <w:proofErr w:type="spellEnd"/>
          </w:p>
          <w:p w14:paraId="68671A0B" w14:textId="77777777" w:rsidR="0099560F" w:rsidRDefault="0099560F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Інженер супровід </w:t>
            </w:r>
            <w:proofErr w:type="spellStart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синхрононного</w:t>
            </w:r>
            <w:proofErr w:type="spellEnd"/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перекладу</w:t>
            </w:r>
          </w:p>
          <w:p w14:paraId="61EAA24A" w14:textId="5DA7DEB4" w:rsidR="0099560F" w:rsidRPr="00D81DDA" w:rsidRDefault="0099560F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9560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Вантажник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08590C" w14:paraId="2D668532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6607F8" w14:textId="0FFE84EA" w:rsidR="00C61677" w:rsidRPr="0008590C" w:rsidRDefault="004948C1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4948C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ранспортування та монтаж</w:t>
            </w:r>
            <w:r w:rsidR="00F124C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/демонтаж</w:t>
            </w:r>
            <w:r w:rsidRPr="004948C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обладнання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77777777" w:rsidR="00C61677" w:rsidRPr="00D81DDA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C61677" w:rsidRPr="0008590C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08590C" w14:paraId="67F0AEB8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391CF4" w14:textId="5C41A5E8" w:rsidR="00C61677" w:rsidRPr="0008590C" w:rsidRDefault="00EF2018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77777777" w:rsidR="00C61677" w:rsidRPr="00D81DDA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C61677" w:rsidRPr="0008590C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37CA92D3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536124DA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(% сервісних послуг</w:t>
            </w:r>
            <w:r w:rsidR="00A6624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включно з оподаткуванням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495E814D" w:rsidR="00EB4161" w:rsidRPr="0008590C" w:rsidRDefault="00EB4161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7BD22EE8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2CD54D69" w14:textId="77777777" w:rsidTr="001C67A2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49934D1A" w:rsidR="00A3230A" w:rsidRPr="00C27F73" w:rsidRDefault="00A3230A" w:rsidP="00C27F73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14C0DAE" w14:textId="77777777" w:rsidR="005D24A1" w:rsidRPr="00E40AC3" w:rsidRDefault="005D24A1" w:rsidP="005D24A1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08590C" w:rsidRDefault="00BC377B" w:rsidP="00B07586">
      <w:pPr>
        <w:spacing w:after="0"/>
        <w:rPr>
          <w:lang w:val="uk-UA"/>
        </w:rPr>
      </w:pPr>
    </w:p>
    <w:p w14:paraId="50F4305D" w14:textId="77777777" w:rsidR="00B07586" w:rsidRPr="0008590C" w:rsidRDefault="00B07586" w:rsidP="00B07586">
      <w:pPr>
        <w:spacing w:after="0"/>
        <w:rPr>
          <w:lang w:val="uk-UA"/>
        </w:rPr>
      </w:pPr>
    </w:p>
    <w:p w14:paraId="53440A58" w14:textId="138009E1" w:rsidR="00B45313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7F4E3A54" w14:textId="77777777" w:rsidR="009E1F8B" w:rsidRPr="00170570" w:rsidRDefault="009E1F8B" w:rsidP="00B45313">
      <w:pPr>
        <w:rPr>
          <w:sz w:val="24"/>
          <w:szCs w:val="24"/>
          <w:lang w:val="uk-UA"/>
        </w:rPr>
      </w:pPr>
    </w:p>
    <w:p w14:paraId="6A8E6C1A" w14:textId="0333EB8C" w:rsidR="0058046C" w:rsidRPr="00BC377B" w:rsidRDefault="00CE0F75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</w:t>
      </w:r>
      <w:r w:rsidR="00162D92">
        <w:rPr>
          <w:sz w:val="24"/>
          <w:szCs w:val="24"/>
          <w:lang w:val="uk-UA"/>
        </w:rPr>
        <w:t>00.10.</w:t>
      </w:r>
      <w:r w:rsidRPr="00170570">
        <w:rPr>
          <w:sz w:val="24"/>
          <w:szCs w:val="24"/>
          <w:lang w:val="uk-UA"/>
        </w:rPr>
        <w:t>202</w:t>
      </w:r>
      <w:r w:rsidR="00744F7F">
        <w:rPr>
          <w:sz w:val="24"/>
          <w:szCs w:val="24"/>
          <w:lang w:val="uk-UA"/>
        </w:rPr>
        <w:t>5</w:t>
      </w:r>
      <w:r w:rsidRPr="00170570">
        <w:rPr>
          <w:sz w:val="24"/>
          <w:szCs w:val="24"/>
          <w:lang w:val="uk-UA"/>
        </w:rPr>
        <w:t xml:space="preserve"> р</w:t>
      </w:r>
      <w:r w:rsidR="00BC377B">
        <w:rPr>
          <w:sz w:val="24"/>
          <w:szCs w:val="24"/>
          <w:lang w:val="uk-UA"/>
        </w:rPr>
        <w:t>.</w:t>
      </w:r>
    </w:p>
    <w:sectPr w:rsidR="0058046C" w:rsidRPr="00BC377B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2656" w14:textId="77777777" w:rsidR="009F44CF" w:rsidRDefault="009F44CF" w:rsidP="00BC377B">
      <w:pPr>
        <w:spacing w:after="0" w:line="240" w:lineRule="auto"/>
      </w:pPr>
      <w:r>
        <w:separator/>
      </w:r>
    </w:p>
  </w:endnote>
  <w:endnote w:type="continuationSeparator" w:id="0">
    <w:p w14:paraId="448C7156" w14:textId="77777777" w:rsidR="009F44CF" w:rsidRDefault="009F44CF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F71C" w14:textId="77777777" w:rsidR="009F44CF" w:rsidRDefault="009F44CF" w:rsidP="00BC377B">
      <w:pPr>
        <w:spacing w:after="0" w:line="240" w:lineRule="auto"/>
      </w:pPr>
      <w:r>
        <w:separator/>
      </w:r>
    </w:p>
  </w:footnote>
  <w:footnote w:type="continuationSeparator" w:id="0">
    <w:p w14:paraId="52A28EEA" w14:textId="77777777" w:rsidR="009F44CF" w:rsidRDefault="009F44CF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0768"/>
    <w:rsid w:val="00054250"/>
    <w:rsid w:val="00082F7E"/>
    <w:rsid w:val="000846AA"/>
    <w:rsid w:val="00084FAA"/>
    <w:rsid w:val="000C448E"/>
    <w:rsid w:val="000E0CAA"/>
    <w:rsid w:val="000E56F6"/>
    <w:rsid w:val="000F31AE"/>
    <w:rsid w:val="001028AD"/>
    <w:rsid w:val="00104702"/>
    <w:rsid w:val="00112CEF"/>
    <w:rsid w:val="00130AB9"/>
    <w:rsid w:val="0013212E"/>
    <w:rsid w:val="001338DC"/>
    <w:rsid w:val="001357AF"/>
    <w:rsid w:val="001446CA"/>
    <w:rsid w:val="0015375D"/>
    <w:rsid w:val="00162D92"/>
    <w:rsid w:val="001704AB"/>
    <w:rsid w:val="00184BC9"/>
    <w:rsid w:val="001C67A2"/>
    <w:rsid w:val="001E1033"/>
    <w:rsid w:val="001E523F"/>
    <w:rsid w:val="001F43D8"/>
    <w:rsid w:val="002016E7"/>
    <w:rsid w:val="00216774"/>
    <w:rsid w:val="002170E9"/>
    <w:rsid w:val="00240AAB"/>
    <w:rsid w:val="00262484"/>
    <w:rsid w:val="00276530"/>
    <w:rsid w:val="002B7DBC"/>
    <w:rsid w:val="002C7DEF"/>
    <w:rsid w:val="00301505"/>
    <w:rsid w:val="00312CBC"/>
    <w:rsid w:val="00313E1A"/>
    <w:rsid w:val="003207EE"/>
    <w:rsid w:val="00325B72"/>
    <w:rsid w:val="00354576"/>
    <w:rsid w:val="003750ED"/>
    <w:rsid w:val="00393B38"/>
    <w:rsid w:val="00397B3F"/>
    <w:rsid w:val="003B10B0"/>
    <w:rsid w:val="003B604A"/>
    <w:rsid w:val="003C19F4"/>
    <w:rsid w:val="003F652B"/>
    <w:rsid w:val="00401079"/>
    <w:rsid w:val="00406BFF"/>
    <w:rsid w:val="00424CD8"/>
    <w:rsid w:val="004341EA"/>
    <w:rsid w:val="004417B6"/>
    <w:rsid w:val="004768CF"/>
    <w:rsid w:val="00484DC9"/>
    <w:rsid w:val="004948C1"/>
    <w:rsid w:val="00497A41"/>
    <w:rsid w:val="004A3587"/>
    <w:rsid w:val="004A6E00"/>
    <w:rsid w:val="004B5F46"/>
    <w:rsid w:val="004B6794"/>
    <w:rsid w:val="004E3515"/>
    <w:rsid w:val="004F1390"/>
    <w:rsid w:val="004F3E48"/>
    <w:rsid w:val="004F4294"/>
    <w:rsid w:val="005272A0"/>
    <w:rsid w:val="00540245"/>
    <w:rsid w:val="00541A8A"/>
    <w:rsid w:val="0054544D"/>
    <w:rsid w:val="0058046C"/>
    <w:rsid w:val="0058652B"/>
    <w:rsid w:val="00594ED3"/>
    <w:rsid w:val="00595D49"/>
    <w:rsid w:val="00596B96"/>
    <w:rsid w:val="005B2975"/>
    <w:rsid w:val="005B66B6"/>
    <w:rsid w:val="005C7703"/>
    <w:rsid w:val="005D24A1"/>
    <w:rsid w:val="00602606"/>
    <w:rsid w:val="00615F27"/>
    <w:rsid w:val="00626563"/>
    <w:rsid w:val="0067228A"/>
    <w:rsid w:val="00683A46"/>
    <w:rsid w:val="00696D99"/>
    <w:rsid w:val="00696FD7"/>
    <w:rsid w:val="006B1552"/>
    <w:rsid w:val="006B4CDA"/>
    <w:rsid w:val="006B7968"/>
    <w:rsid w:val="006C5FE0"/>
    <w:rsid w:val="006D6299"/>
    <w:rsid w:val="006D6FB1"/>
    <w:rsid w:val="006E4DB3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3E2A"/>
    <w:rsid w:val="007572A8"/>
    <w:rsid w:val="007657FA"/>
    <w:rsid w:val="00782322"/>
    <w:rsid w:val="007976FB"/>
    <w:rsid w:val="007A501C"/>
    <w:rsid w:val="007A67AA"/>
    <w:rsid w:val="007C710A"/>
    <w:rsid w:val="007D0559"/>
    <w:rsid w:val="007F2860"/>
    <w:rsid w:val="007F2A3D"/>
    <w:rsid w:val="007F2E58"/>
    <w:rsid w:val="007F57DA"/>
    <w:rsid w:val="00802A1A"/>
    <w:rsid w:val="008267A2"/>
    <w:rsid w:val="008335AB"/>
    <w:rsid w:val="00844C98"/>
    <w:rsid w:val="00877896"/>
    <w:rsid w:val="00886137"/>
    <w:rsid w:val="00886C63"/>
    <w:rsid w:val="008956BD"/>
    <w:rsid w:val="008A163D"/>
    <w:rsid w:val="008B01A7"/>
    <w:rsid w:val="008B53D5"/>
    <w:rsid w:val="008C28EA"/>
    <w:rsid w:val="008E06E4"/>
    <w:rsid w:val="008E1F5F"/>
    <w:rsid w:val="008E2E30"/>
    <w:rsid w:val="008E5ABB"/>
    <w:rsid w:val="008F4A7A"/>
    <w:rsid w:val="009007DB"/>
    <w:rsid w:val="00903E1A"/>
    <w:rsid w:val="00905B4C"/>
    <w:rsid w:val="00906EF8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53F7"/>
    <w:rsid w:val="00992855"/>
    <w:rsid w:val="00992D33"/>
    <w:rsid w:val="0099560F"/>
    <w:rsid w:val="009A2E55"/>
    <w:rsid w:val="009B4CF8"/>
    <w:rsid w:val="009E1F8B"/>
    <w:rsid w:val="009F44CF"/>
    <w:rsid w:val="00A01925"/>
    <w:rsid w:val="00A13CC2"/>
    <w:rsid w:val="00A1411F"/>
    <w:rsid w:val="00A312A4"/>
    <w:rsid w:val="00A3230A"/>
    <w:rsid w:val="00A3518C"/>
    <w:rsid w:val="00A5387E"/>
    <w:rsid w:val="00A620DD"/>
    <w:rsid w:val="00A66244"/>
    <w:rsid w:val="00A74ADB"/>
    <w:rsid w:val="00A9346A"/>
    <w:rsid w:val="00AA0517"/>
    <w:rsid w:val="00AA30E2"/>
    <w:rsid w:val="00AB77D3"/>
    <w:rsid w:val="00AC127C"/>
    <w:rsid w:val="00AC2292"/>
    <w:rsid w:val="00AC6C43"/>
    <w:rsid w:val="00AE2448"/>
    <w:rsid w:val="00AE423A"/>
    <w:rsid w:val="00AE6673"/>
    <w:rsid w:val="00B0386E"/>
    <w:rsid w:val="00B07586"/>
    <w:rsid w:val="00B134FA"/>
    <w:rsid w:val="00B15A3D"/>
    <w:rsid w:val="00B3105E"/>
    <w:rsid w:val="00B33929"/>
    <w:rsid w:val="00B45313"/>
    <w:rsid w:val="00B57A61"/>
    <w:rsid w:val="00B6566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BD18F2"/>
    <w:rsid w:val="00C01179"/>
    <w:rsid w:val="00C03DE3"/>
    <w:rsid w:val="00C04D63"/>
    <w:rsid w:val="00C05126"/>
    <w:rsid w:val="00C2199B"/>
    <w:rsid w:val="00C22984"/>
    <w:rsid w:val="00C258FF"/>
    <w:rsid w:val="00C27F73"/>
    <w:rsid w:val="00C4499C"/>
    <w:rsid w:val="00C61677"/>
    <w:rsid w:val="00C62F23"/>
    <w:rsid w:val="00C660FA"/>
    <w:rsid w:val="00CA055E"/>
    <w:rsid w:val="00CA3EE1"/>
    <w:rsid w:val="00CC14E1"/>
    <w:rsid w:val="00CC3EA8"/>
    <w:rsid w:val="00CE0F75"/>
    <w:rsid w:val="00CF60D6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D4A57"/>
    <w:rsid w:val="00DE1BE0"/>
    <w:rsid w:val="00DF1986"/>
    <w:rsid w:val="00DF686F"/>
    <w:rsid w:val="00E2401D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69CB"/>
    <w:rsid w:val="00EF15B2"/>
    <w:rsid w:val="00EF2018"/>
    <w:rsid w:val="00F124C7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327</Words>
  <Characters>2320</Characters>
  <Application>Microsoft Office Word</Application>
  <DocSecurity>0</DocSecurity>
  <Lines>128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184</cp:revision>
  <cp:lastPrinted>2024-06-12T14:38:00Z</cp:lastPrinted>
  <dcterms:created xsi:type="dcterms:W3CDTF">2023-09-05T16:45:00Z</dcterms:created>
  <dcterms:modified xsi:type="dcterms:W3CDTF">2025-10-29T15:25:00Z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