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078D8D3D" w:rsidR="00B07586" w:rsidRPr="00C30461" w:rsidRDefault="00B07586" w:rsidP="00B07586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 w:rsidRPr="00C30461">
        <w:rPr>
          <w:rFonts w:eastAsia="Times New Roman" w:cs="Arial"/>
          <w:b/>
          <w:sz w:val="24"/>
          <w:szCs w:val="24"/>
          <w:lang w:val="uk-UA" w:eastAsia="uk-UA"/>
        </w:rPr>
        <w:t>Тендерна пропозиція</w:t>
      </w:r>
    </w:p>
    <w:p w14:paraId="7C6E1EC8" w14:textId="0D4A8830" w:rsidR="00C04D63" w:rsidRPr="00C30461" w:rsidRDefault="002016E7" w:rsidP="002016E7">
      <w:pPr>
        <w:spacing w:after="0"/>
        <w:jc w:val="center"/>
        <w:rPr>
          <w:b/>
          <w:sz w:val="24"/>
          <w:szCs w:val="24"/>
          <w:lang w:val="uk-UA"/>
        </w:rPr>
      </w:pPr>
      <w:r w:rsidRPr="00C30461">
        <w:rPr>
          <w:b/>
          <w:sz w:val="24"/>
          <w:szCs w:val="24"/>
          <w:lang w:val="uk-UA"/>
        </w:rPr>
        <w:t>на забезпечення конференц-послуг</w:t>
      </w:r>
      <w:r w:rsidR="00D53702" w:rsidRPr="00C30461">
        <w:rPr>
          <w:b/>
          <w:sz w:val="24"/>
          <w:szCs w:val="24"/>
          <w:lang w:val="uk-UA"/>
        </w:rPr>
        <w:t xml:space="preserve"> </w:t>
      </w:r>
      <w:r w:rsidR="00C04D63" w:rsidRPr="00C30461">
        <w:rPr>
          <w:b/>
          <w:sz w:val="24"/>
          <w:szCs w:val="24"/>
          <w:lang w:val="uk-UA"/>
        </w:rPr>
        <w:t xml:space="preserve">в </w:t>
      </w:r>
      <w:r w:rsidR="005623B4" w:rsidRPr="00C30461">
        <w:rPr>
          <w:b/>
          <w:sz w:val="24"/>
          <w:szCs w:val="24"/>
          <w:lang w:val="uk-UA"/>
        </w:rPr>
        <w:t>межа</w:t>
      </w:r>
      <w:r w:rsidR="00C04D63" w:rsidRPr="00C30461">
        <w:rPr>
          <w:b/>
          <w:sz w:val="24"/>
          <w:szCs w:val="24"/>
          <w:lang w:val="uk-UA"/>
        </w:rPr>
        <w:t xml:space="preserve">х </w:t>
      </w:r>
      <w:r w:rsidR="001342C5" w:rsidRPr="00C30461">
        <w:rPr>
          <w:b/>
          <w:sz w:val="24"/>
          <w:szCs w:val="24"/>
          <w:lang w:val="uk-UA"/>
        </w:rPr>
        <w:t>про</w:t>
      </w:r>
      <w:r w:rsidR="008B1D43" w:rsidRPr="00C30461">
        <w:rPr>
          <w:b/>
          <w:sz w:val="24"/>
          <w:szCs w:val="24"/>
          <w:lang w:val="uk-UA"/>
        </w:rPr>
        <w:t>є</w:t>
      </w:r>
      <w:r w:rsidR="001342C5" w:rsidRPr="00C30461">
        <w:rPr>
          <w:b/>
          <w:sz w:val="24"/>
          <w:szCs w:val="24"/>
          <w:lang w:val="uk-UA"/>
        </w:rPr>
        <w:t>кту</w:t>
      </w:r>
    </w:p>
    <w:p w14:paraId="79794544" w14:textId="240831DF" w:rsidR="002016E7" w:rsidRPr="00C30461" w:rsidRDefault="00B74E3F" w:rsidP="002016E7">
      <w:pPr>
        <w:spacing w:after="0"/>
        <w:jc w:val="center"/>
        <w:rPr>
          <w:b/>
          <w:sz w:val="24"/>
          <w:szCs w:val="24"/>
          <w:lang w:val="uk-UA"/>
        </w:rPr>
      </w:pPr>
      <w:r w:rsidRPr="00C30461">
        <w:rPr>
          <w:b/>
          <w:sz w:val="24"/>
          <w:szCs w:val="24"/>
          <w:lang w:val="uk-UA"/>
        </w:rPr>
        <w:t>«</w:t>
      </w:r>
      <w:r w:rsidR="00BB3877" w:rsidRPr="00C30461">
        <w:rPr>
          <w:b/>
          <w:sz w:val="24"/>
          <w:szCs w:val="24"/>
          <w:lang w:val="uk-UA"/>
        </w:rPr>
        <w:t>Жінки. Мир. Безпека: діємо разом</w:t>
      </w:r>
      <w:r w:rsidRPr="00C30461">
        <w:rPr>
          <w:b/>
          <w:sz w:val="24"/>
          <w:szCs w:val="24"/>
          <w:lang w:val="uk-UA"/>
        </w:rPr>
        <w:t>»</w:t>
      </w:r>
    </w:p>
    <w:p w14:paraId="56BC9147" w14:textId="77777777" w:rsidR="00600F78" w:rsidRPr="00C30461" w:rsidRDefault="00600F78" w:rsidP="002016E7">
      <w:pPr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245"/>
        <w:gridCol w:w="3119"/>
        <w:gridCol w:w="1700"/>
      </w:tblGrid>
      <w:tr w:rsidR="00B07586" w:rsidRPr="00C30461" w14:paraId="49FB34FA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32ACDD07" w:rsidR="00B07586" w:rsidRPr="00C30461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овна назва організації або прізвище, ім’я та по-батькові постачальника - ФОП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A5214F7" w14:textId="51D9D6EC" w:rsidR="00B07586" w:rsidRPr="00C30461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C30461" w14:paraId="53DA17F8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C3046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sz w:val="24"/>
                <w:szCs w:val="24"/>
                <w:lang w:val="uk-UA"/>
              </w:rPr>
              <w:t>Код ЄДРПО</w:t>
            </w:r>
            <w:r w:rsidR="00104702" w:rsidRPr="00C30461">
              <w:rPr>
                <w:sz w:val="24"/>
                <w:szCs w:val="24"/>
                <w:lang w:val="uk-UA"/>
              </w:rPr>
              <w:t>У</w:t>
            </w:r>
            <w:r w:rsidRPr="00C30461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AF5D430" w14:textId="554523B0" w:rsidR="00B07586" w:rsidRPr="00C30461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C30461" w14:paraId="568F0DE9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C30461" w:rsidRDefault="00EC1AB9" w:rsidP="00A879D1">
            <w:pPr>
              <w:spacing w:after="0"/>
              <w:rPr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34D47B68" w14:textId="58770814" w:rsidR="00EC1AB9" w:rsidRPr="00C30461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C30461" w14:paraId="3F785795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C3046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A32F1EF" w14:textId="7EF50B19" w:rsidR="00B07586" w:rsidRPr="00C30461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C30461" w14:paraId="551E984C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C3046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752F8C6" w14:textId="19FE281E" w:rsidR="00B07586" w:rsidRPr="00C30461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C30461" w14:paraId="3FA459A5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4AB74A7E" w:rsidR="00B07586" w:rsidRPr="00C3046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 та керівника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23FAB88" w14:textId="6DCF23C6" w:rsidR="00B07586" w:rsidRPr="00C30461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C30461" w14:paraId="6DCB05CC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26120D38" w:rsidR="00EC1AB9" w:rsidRPr="00C30461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sz w:val="24"/>
                <w:szCs w:val="24"/>
                <w:lang w:val="uk-UA"/>
              </w:rPr>
              <w:t xml:space="preserve">Назва та номер </w:t>
            </w:r>
            <w:proofErr w:type="spellStart"/>
            <w:r w:rsidRPr="00C30461">
              <w:rPr>
                <w:sz w:val="24"/>
                <w:szCs w:val="24"/>
                <w:lang w:val="uk-UA"/>
              </w:rPr>
              <w:t>КВЕДу</w:t>
            </w:r>
            <w:proofErr w:type="spellEnd"/>
            <w:r w:rsidRPr="00C30461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C30461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C30461">
              <w:rPr>
                <w:sz w:val="24"/>
                <w:szCs w:val="24"/>
                <w:lang w:val="uk-UA"/>
              </w:rPr>
              <w:t>, за якими надаватимуться послуги (для ФОП)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6ACC9EB" w14:textId="4A1990EE" w:rsidR="00EC1AB9" w:rsidRPr="00C30461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805DD" w:rsidRPr="00C30461" w14:paraId="5FB5CC0A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9CA8AAA" w14:textId="3814B997" w:rsidR="003805DD" w:rsidRPr="00C30461" w:rsidRDefault="004D6383" w:rsidP="00EC1AB9">
            <w:pPr>
              <w:spacing w:after="0"/>
              <w:rPr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Підтвердження </w:t>
            </w:r>
            <w:r w:rsidR="00061FD3"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можливості ведення розрахунків без ПДВ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A3649B1" w14:textId="31C01F21" w:rsidR="003805DD" w:rsidRPr="00C30461" w:rsidRDefault="006C0C0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Так</w:t>
            </w:r>
            <w:r w:rsidR="000B604E">
              <w:rPr>
                <w:rFonts w:cs="Myriad Pro"/>
                <w:color w:val="000000"/>
                <w:sz w:val="24"/>
                <w:szCs w:val="24"/>
                <w:lang w:val="uk-UA"/>
              </w:rPr>
              <w:t>/Ні</w:t>
            </w:r>
          </w:p>
        </w:tc>
      </w:tr>
      <w:tr w:rsidR="00EC1AB9" w:rsidRPr="00C30461" w14:paraId="1FD6B0C2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A3C93" w14:textId="35FCEB63" w:rsidR="00EC1AB9" w:rsidRPr="00C30461" w:rsidRDefault="003805DD" w:rsidP="00EC1AB9">
            <w:pPr>
              <w:spacing w:after="0"/>
              <w:rPr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Підтвердження згоди розрахунків без ПДВ в </w:t>
            </w:r>
            <w:r w:rsidR="00261D90"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межа</w:t>
            </w:r>
            <w:r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х проєкту міжнародної технічної допомоги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572CAB2" w14:textId="0B61B2FD" w:rsidR="00EC1AB9" w:rsidRPr="00C30461" w:rsidRDefault="000B604E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Так</w:t>
            </w: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/Ні</w:t>
            </w:r>
          </w:p>
        </w:tc>
      </w:tr>
      <w:tr w:rsidR="00EC1AB9" w:rsidRPr="00C30461" w14:paraId="2A48072A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40C76F87" w:rsidR="00EC1AB9" w:rsidRPr="00C30461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Перелік областей/або міст, в яких постачальник забезпечує проведення заходів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D69AE15" w14:textId="29089A70" w:rsidR="00EC1AB9" w:rsidRPr="00C30461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C30461" w14:paraId="1152AD24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EC1AB9" w:rsidRPr="00C30461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C30461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9E5008A" w14:textId="10C53BA4" w:rsidR="00EC1AB9" w:rsidRPr="00C30461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C30461" w14:paraId="11C01EE6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0EE5030A" w:rsidR="00EC1AB9" w:rsidRPr="00C30461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Цінова політика розрахунку заходів в залежності від їх виду, складності,  обсягів та термінів (% сервісних послуг</w:t>
            </w:r>
            <w:r w:rsidR="00397B3F"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включно з податками</w:t>
            </w:r>
            <w:r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282DF60" w14:textId="28D6C52E" w:rsidR="00EC1AB9" w:rsidRPr="00C30461" w:rsidRDefault="00EB48E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13212E" w:rsidRPr="00C30461" w14:paraId="495F3925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04E2C165" w:rsidR="0013212E" w:rsidRPr="00C30461" w:rsidRDefault="00C62F23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Розмір передоплати при організації заходу (якщо є)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359FAA90" w14:textId="79AAD05E" w:rsidR="0013212E" w:rsidRPr="00C30461" w:rsidRDefault="00891BCD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EC1AB9" w:rsidRPr="00C30461" w14:paraId="40AC1277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77AC046E" w:rsidR="00EC1AB9" w:rsidRPr="00C30461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</w:t>
            </w:r>
            <w:r w:rsidR="00104702" w:rsidRPr="00C30461">
              <w:rPr>
                <w:bCs/>
                <w:color w:val="000000"/>
                <w:sz w:val="24"/>
                <w:szCs w:val="24"/>
                <w:lang w:val="uk-UA"/>
              </w:rPr>
              <w:t xml:space="preserve">надано послуги </w:t>
            </w:r>
            <w:r w:rsidRPr="00C30461">
              <w:rPr>
                <w:bCs/>
                <w:color w:val="000000"/>
                <w:sz w:val="24"/>
                <w:szCs w:val="24"/>
                <w:lang w:val="uk-UA"/>
              </w:rPr>
              <w:t>у 202</w:t>
            </w:r>
            <w:r w:rsidR="000A7CF9" w:rsidRPr="00C30461">
              <w:rPr>
                <w:bCs/>
                <w:color w:val="000000"/>
                <w:sz w:val="24"/>
                <w:szCs w:val="24"/>
                <w:lang w:val="uk-UA"/>
              </w:rPr>
              <w:t>4</w:t>
            </w:r>
            <w:r w:rsidR="00CA055E" w:rsidRPr="00C30461">
              <w:rPr>
                <w:bCs/>
                <w:color w:val="000000"/>
                <w:sz w:val="24"/>
                <w:szCs w:val="24"/>
                <w:lang w:val="uk-UA"/>
              </w:rPr>
              <w:t>-202</w:t>
            </w:r>
            <w:r w:rsidR="000A7CF9" w:rsidRPr="00C30461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  <w:r w:rsidR="00CA055E" w:rsidRPr="00C30461">
              <w:rPr>
                <w:bCs/>
                <w:color w:val="000000"/>
                <w:sz w:val="24"/>
                <w:szCs w:val="24"/>
                <w:lang w:val="uk-UA"/>
              </w:rPr>
              <w:t xml:space="preserve"> роках</w:t>
            </w:r>
            <w:r w:rsidRPr="00C30461">
              <w:rPr>
                <w:bCs/>
                <w:color w:val="000000"/>
                <w:sz w:val="24"/>
                <w:szCs w:val="24"/>
                <w:lang w:val="uk-UA"/>
              </w:rPr>
              <w:t xml:space="preserve"> (обсяг клієнтів)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106E5D6" w14:textId="7C02F70F" w:rsidR="00EC1AB9" w:rsidRPr="00C30461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956F61" w:rsidRPr="00C30461" w14:paraId="1B910775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40F7F06" w14:textId="34E76902" w:rsidR="00956F61" w:rsidRPr="00C30461" w:rsidRDefault="00956F61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bCs/>
                <w:color w:val="000000"/>
                <w:sz w:val="24"/>
                <w:szCs w:val="24"/>
                <w:lang w:val="uk-UA"/>
              </w:rPr>
              <w:t xml:space="preserve">Наявність персонального менеджера для організації заходів 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188E39F" w14:textId="655C0F15" w:rsidR="00956F61" w:rsidRPr="00C30461" w:rsidRDefault="000B604E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color w:val="000000"/>
                <w:sz w:val="24"/>
                <w:szCs w:val="24"/>
                <w:lang w:val="uk-UA"/>
              </w:rPr>
              <w:t>Так</w:t>
            </w: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/Ні</w:t>
            </w:r>
          </w:p>
        </w:tc>
      </w:tr>
      <w:tr w:rsidR="00A3230A" w:rsidRPr="00C30461" w14:paraId="7A77F180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327E0054" w:rsidR="00A3230A" w:rsidRPr="00C30461" w:rsidRDefault="00A3230A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3046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Список організацій, яким було надано послуги протягом останніх 2-х років і контакти відповідальних осіб (рекомендації, зокрема від громадських організацій та фондів)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CE4A417" w14:textId="30223EB2" w:rsidR="00A3230A" w:rsidRPr="00C30461" w:rsidRDefault="00A3230A" w:rsidP="007302B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B10B0" w:rsidRPr="00C30461" w14:paraId="5D6EE723" w14:textId="77777777" w:rsidTr="003B10B0">
        <w:trPr>
          <w:trHeight w:val="704"/>
        </w:trPr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52355EAC" w14:textId="77777777" w:rsidR="003B10B0" w:rsidRPr="00C30461" w:rsidRDefault="003B10B0" w:rsidP="00EE69CB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C30461"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  <w:t>Розрахунок вартості послуг у гривнях</w:t>
            </w:r>
          </w:p>
          <w:p w14:paraId="431A279F" w14:textId="14AF67F9" w:rsidR="003B10B0" w:rsidRPr="00C30461" w:rsidRDefault="00F4097C" w:rsidP="000E56F6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C30461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забезпечення організування заходів - </w:t>
            </w:r>
            <w:r w:rsidR="000C3D76" w:rsidRPr="00C30461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вистав</w:t>
            </w:r>
            <w:r w:rsidR="006E2875" w:rsidRPr="00C30461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ок</w:t>
            </w:r>
            <w:r w:rsidR="000C3D76" w:rsidRPr="00C30461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тематичних картин у 25 різних областях України</w:t>
            </w:r>
            <w:r w:rsidR="00A66421" w:rsidRPr="00C30461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A66421" w:rsidRPr="00C30461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br/>
              <w:t>в межах комунікаційної кампанії присвяченій презентації підсумків виконання обласних планів дій 1325</w:t>
            </w:r>
          </w:p>
        </w:tc>
      </w:tr>
      <w:tr w:rsidR="003B10B0" w:rsidRPr="00C30461" w14:paraId="12E55D00" w14:textId="77777777" w:rsidTr="00A56A60">
        <w:trPr>
          <w:trHeight w:val="237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C6B01E1" w:rsidR="003B10B0" w:rsidRPr="00C30461" w:rsidRDefault="003B10B0" w:rsidP="003B10B0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C30461"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6EEBDB3E" w:rsidR="003B10B0" w:rsidRPr="00C30461" w:rsidRDefault="003B10B0" w:rsidP="003B10B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C30461"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  <w:t>Калькуляція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1CB7DDAD" w:rsidR="003B10B0" w:rsidRPr="00C30461" w:rsidRDefault="003B10B0" w:rsidP="003B10B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C30461"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  <w:t>Сума</w:t>
            </w:r>
          </w:p>
        </w:tc>
      </w:tr>
      <w:tr w:rsidR="00AA43E9" w:rsidRPr="00C30461" w14:paraId="07FC7DA9" w14:textId="77777777" w:rsidTr="00A56A60">
        <w:trPr>
          <w:trHeight w:val="237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571C6703" w14:textId="60B7CEC3" w:rsidR="00AA43E9" w:rsidRPr="00C30461" w:rsidRDefault="001A5C72" w:rsidP="00AA43E9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A5C72">
              <w:rPr>
                <w:rFonts w:ascii="Aptos Narrow" w:hAnsi="Aptos Narrow"/>
                <w:color w:val="000000"/>
                <w:lang w:val="uk-UA"/>
              </w:rPr>
              <w:t>харчування - кава-пауза для 25 круглих столів (розрахунок на 25 осіб)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65AC9081" w:rsidR="00AA43E9" w:rsidRPr="00C30461" w:rsidRDefault="00AA43E9" w:rsidP="00F77E77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2D16FB1F" w:rsidR="00AA43E9" w:rsidRPr="00C30461" w:rsidRDefault="00AA43E9" w:rsidP="00AA43E9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val="uk-UA"/>
              </w:rPr>
            </w:pPr>
          </w:p>
        </w:tc>
      </w:tr>
      <w:tr w:rsidR="00AA43E9" w:rsidRPr="00C30461" w14:paraId="73942279" w14:textId="77777777" w:rsidTr="00A56A60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7C6D817A" w14:textId="64C5E423" w:rsidR="00AA43E9" w:rsidRPr="00C30461" w:rsidRDefault="00AA43E9" w:rsidP="00AA43E9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C30461">
              <w:rPr>
                <w:rFonts w:ascii="Aptos Narrow" w:hAnsi="Aptos Narrow"/>
                <w:color w:val="000000"/>
                <w:lang w:val="uk-UA"/>
              </w:rPr>
              <w:lastRenderedPageBreak/>
              <w:t xml:space="preserve">Послуги </w:t>
            </w:r>
            <w:r w:rsidR="00567135">
              <w:rPr>
                <w:rFonts w:ascii="Aptos Narrow" w:hAnsi="Aptos Narrow"/>
                <w:color w:val="000000"/>
                <w:lang w:val="uk-UA"/>
              </w:rPr>
              <w:t>фото</w:t>
            </w:r>
            <w:r w:rsidR="00E92E02">
              <w:rPr>
                <w:rFonts w:ascii="Aptos Narrow" w:hAnsi="Aptos Narrow"/>
                <w:color w:val="000000"/>
                <w:lang w:val="uk-UA"/>
              </w:rPr>
              <w:t xml:space="preserve">графа </w:t>
            </w:r>
            <w:r w:rsidR="00567135" w:rsidRPr="00567135">
              <w:rPr>
                <w:rFonts w:ascii="Aptos Narrow" w:hAnsi="Aptos Narrow"/>
                <w:color w:val="000000"/>
                <w:lang w:val="uk-UA"/>
              </w:rPr>
              <w:t xml:space="preserve">по 2 години </w:t>
            </w:r>
            <w:r w:rsidR="002532B1">
              <w:rPr>
                <w:rFonts w:ascii="Aptos Narrow" w:hAnsi="Aptos Narrow"/>
                <w:color w:val="000000"/>
                <w:lang w:val="uk-UA"/>
              </w:rPr>
              <w:t>для</w:t>
            </w:r>
            <w:r w:rsidR="00567135" w:rsidRPr="00567135">
              <w:rPr>
                <w:rFonts w:ascii="Aptos Narrow" w:hAnsi="Aptos Narrow"/>
                <w:color w:val="000000"/>
                <w:lang w:val="uk-UA"/>
              </w:rPr>
              <w:t xml:space="preserve"> 25 </w:t>
            </w:r>
            <w:r w:rsidR="002532B1">
              <w:rPr>
                <w:rFonts w:ascii="Aptos Narrow" w:hAnsi="Aptos Narrow"/>
                <w:color w:val="000000"/>
                <w:lang w:val="uk-UA"/>
              </w:rPr>
              <w:t>заходів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67B30E79" w:rsidR="00AA43E9" w:rsidRPr="00C30461" w:rsidRDefault="00AA43E9" w:rsidP="00F77E77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28308034" w:rsidR="00AA43E9" w:rsidRPr="00C30461" w:rsidRDefault="00AA43E9" w:rsidP="00AA43E9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421446" w:rsidRPr="00C30461" w14:paraId="1BE2B659" w14:textId="77777777" w:rsidTr="00A56A60">
        <w:trPr>
          <w:trHeight w:val="30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20ACC83" w14:textId="5D25B5FE" w:rsidR="00421446" w:rsidRPr="00421446" w:rsidRDefault="000212E6" w:rsidP="00421446">
            <w:pPr>
              <w:spacing w:after="0"/>
              <w:rPr>
                <w:rFonts w:ascii="Aptos Narrow" w:hAnsi="Aptos Narrow"/>
                <w:color w:val="000000"/>
                <w:lang w:val="uk-UA"/>
              </w:rPr>
            </w:pPr>
            <w:r>
              <w:rPr>
                <w:rFonts w:ascii="Aptos Narrow" w:hAnsi="Aptos Narrow"/>
                <w:color w:val="000000"/>
                <w:lang w:val="uk-UA"/>
              </w:rPr>
              <w:t>З</w:t>
            </w:r>
            <w:r w:rsidR="00421446" w:rsidRPr="00421446">
              <w:rPr>
                <w:rFonts w:ascii="Aptos Narrow" w:hAnsi="Aptos Narrow"/>
                <w:color w:val="000000"/>
                <w:lang w:val="uk-UA"/>
              </w:rPr>
              <w:t>абезпечення матеріалів та процесу створення виставкових екземплярів 25 картин:</w:t>
            </w:r>
            <w:r w:rsidR="00421446">
              <w:rPr>
                <w:rFonts w:ascii="Aptos Narrow" w:hAnsi="Aptos Narrow"/>
                <w:color w:val="000000"/>
                <w:lang w:val="uk-UA"/>
              </w:rPr>
              <w:t xml:space="preserve"> </w:t>
            </w:r>
            <w:proofErr w:type="spellStart"/>
            <w:r w:rsidR="0047041B">
              <w:rPr>
                <w:rFonts w:ascii="Aptos Narrow" w:hAnsi="Aptos Narrow"/>
                <w:color w:val="000000"/>
                <w:lang w:val="uk-UA"/>
              </w:rPr>
              <w:t>фартуки</w:t>
            </w:r>
            <w:proofErr w:type="spellEnd"/>
            <w:r w:rsidR="0047041B">
              <w:rPr>
                <w:rFonts w:ascii="Aptos Narrow" w:hAnsi="Aptos Narrow"/>
                <w:color w:val="000000"/>
                <w:lang w:val="uk-UA"/>
              </w:rPr>
              <w:t xml:space="preserve"> 50 шт., </w:t>
            </w:r>
            <w:r w:rsidR="00421446" w:rsidRPr="00421446">
              <w:rPr>
                <w:rFonts w:ascii="Aptos Narrow" w:hAnsi="Aptos Narrow"/>
                <w:color w:val="000000"/>
                <w:lang w:val="uk-UA"/>
              </w:rPr>
              <w:t>полотно 40×40 см + необхідні інструменти та матеріали для живопису (фарби, пензлі, палітри, мастихіни тощо: фартушки 2 шт. для кожно</w:t>
            </w:r>
            <w:r w:rsidR="002532B1">
              <w:rPr>
                <w:rFonts w:ascii="Aptos Narrow" w:hAnsi="Aptos Narrow"/>
                <w:color w:val="000000"/>
                <w:lang w:val="uk-UA"/>
              </w:rPr>
              <w:t>го</w:t>
            </w:r>
            <w:r w:rsidR="00421446" w:rsidRPr="00421446">
              <w:rPr>
                <w:rFonts w:ascii="Aptos Narrow" w:hAnsi="Aptos Narrow"/>
                <w:color w:val="000000"/>
                <w:lang w:val="uk-UA"/>
              </w:rPr>
              <w:t xml:space="preserve"> з 25 </w:t>
            </w:r>
            <w:r w:rsidR="002532B1">
              <w:rPr>
                <w:rFonts w:ascii="Aptos Narrow" w:hAnsi="Aptos Narrow"/>
                <w:color w:val="000000"/>
                <w:lang w:val="uk-UA"/>
              </w:rPr>
              <w:t>заходів</w:t>
            </w:r>
            <w:r w:rsidR="00421446" w:rsidRPr="00421446">
              <w:rPr>
                <w:rFonts w:ascii="Aptos Narrow" w:hAnsi="Aptos Narrow"/>
                <w:color w:val="000000"/>
                <w:lang w:val="uk-UA"/>
              </w:rPr>
              <w:t>.)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3546CDF" w14:textId="29A2ABC7" w:rsidR="00C33876" w:rsidRPr="00C30461" w:rsidRDefault="00C33876" w:rsidP="00421446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8E17218" w14:textId="5B3F3204" w:rsidR="00421446" w:rsidRPr="00C30461" w:rsidRDefault="00421446" w:rsidP="00421446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421446" w:rsidRPr="00C30461" w14:paraId="114DC82D" w14:textId="77777777" w:rsidTr="00A56A60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B6250A9" w14:textId="2F8FFF16" w:rsidR="00421446" w:rsidRPr="00421446" w:rsidRDefault="000212E6" w:rsidP="00421446">
            <w:pPr>
              <w:spacing w:after="0"/>
              <w:rPr>
                <w:rFonts w:ascii="Aptos Narrow" w:hAnsi="Aptos Narrow"/>
                <w:color w:val="000000"/>
                <w:lang w:val="uk-UA"/>
              </w:rPr>
            </w:pPr>
            <w:r>
              <w:rPr>
                <w:rFonts w:ascii="Aptos Narrow" w:hAnsi="Aptos Narrow"/>
                <w:color w:val="000000"/>
                <w:lang w:val="uk-UA"/>
              </w:rPr>
              <w:t>О</w:t>
            </w:r>
            <w:r w:rsidR="00421446" w:rsidRPr="00421446">
              <w:rPr>
                <w:rFonts w:ascii="Aptos Narrow" w:hAnsi="Aptos Narrow"/>
                <w:color w:val="000000"/>
                <w:lang w:val="uk-UA"/>
              </w:rPr>
              <w:t xml:space="preserve">рганізація процесу доопрацювання ескізів у студії для 25 картин і робота художниць під час </w:t>
            </w:r>
            <w:r w:rsidR="00F10312">
              <w:rPr>
                <w:rFonts w:ascii="Aptos Narrow" w:hAnsi="Aptos Narrow"/>
                <w:color w:val="000000"/>
                <w:lang w:val="uk-UA"/>
              </w:rPr>
              <w:t>заходу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5BD45ED" w14:textId="72EF0C12" w:rsidR="00421446" w:rsidRPr="00C30461" w:rsidRDefault="00421446" w:rsidP="00A56A60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930698B" w14:textId="60A4AAE9" w:rsidR="00421446" w:rsidRPr="00C30461" w:rsidRDefault="00421446" w:rsidP="00421446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421446" w:rsidRPr="00C30461" w14:paraId="5B47A951" w14:textId="77777777" w:rsidTr="00A56A60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D4B067D" w14:textId="64DEBCD7" w:rsidR="00421446" w:rsidRPr="00421446" w:rsidRDefault="000212E6" w:rsidP="00421446">
            <w:pPr>
              <w:spacing w:after="0"/>
              <w:rPr>
                <w:rFonts w:ascii="Aptos Narrow" w:hAnsi="Aptos Narrow"/>
                <w:color w:val="000000"/>
                <w:lang w:val="uk-UA"/>
              </w:rPr>
            </w:pPr>
            <w:r>
              <w:rPr>
                <w:rFonts w:ascii="Aptos Narrow" w:hAnsi="Aptos Narrow"/>
                <w:color w:val="000000"/>
                <w:lang w:val="uk-UA"/>
              </w:rPr>
              <w:t>П</w:t>
            </w:r>
            <w:r w:rsidR="00421446" w:rsidRPr="00421446">
              <w:rPr>
                <w:rFonts w:ascii="Aptos Narrow" w:hAnsi="Aptos Narrow"/>
                <w:color w:val="000000"/>
                <w:lang w:val="uk-UA"/>
              </w:rPr>
              <w:t>ідтримк</w:t>
            </w:r>
            <w:r w:rsidR="00540DA8">
              <w:rPr>
                <w:rFonts w:ascii="Aptos Narrow" w:hAnsi="Aptos Narrow"/>
                <w:color w:val="000000"/>
                <w:lang w:val="uk-UA"/>
              </w:rPr>
              <w:t>а</w:t>
            </w:r>
            <w:r w:rsidR="00421446" w:rsidRPr="00421446">
              <w:rPr>
                <w:rFonts w:ascii="Aptos Narrow" w:hAnsi="Aptos Narrow"/>
                <w:color w:val="000000"/>
                <w:lang w:val="uk-UA"/>
              </w:rPr>
              <w:t xml:space="preserve"> менеджерів – комунікація з учасниками, включаючи відрядження і присутність на заходах</w:t>
            </w:r>
            <w:r w:rsidR="008C3D45">
              <w:rPr>
                <w:rFonts w:ascii="Aptos Narrow" w:hAnsi="Aptos Narrow"/>
                <w:color w:val="000000"/>
                <w:lang w:val="uk-UA"/>
              </w:rPr>
              <w:t xml:space="preserve"> (</w:t>
            </w:r>
            <w:r w:rsidR="00B67E73">
              <w:rPr>
                <w:rFonts w:ascii="Aptos Narrow" w:hAnsi="Aptos Narrow"/>
                <w:color w:val="000000"/>
                <w:lang w:val="uk-UA"/>
              </w:rPr>
              <w:t>зробити прорахунок для 3 днів</w:t>
            </w:r>
            <w:r w:rsidR="00B5547B">
              <w:rPr>
                <w:rFonts w:ascii="Aptos Narrow" w:hAnsi="Aptos Narrow"/>
                <w:color w:val="000000"/>
                <w:lang w:val="uk-UA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244AF3F" w14:textId="6129AF42" w:rsidR="00421446" w:rsidRPr="00C30461" w:rsidRDefault="00421446" w:rsidP="00B5547B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03C273" w14:textId="57AF12C9" w:rsidR="00421446" w:rsidRPr="005E78B7" w:rsidRDefault="00421446" w:rsidP="00421446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421446" w:rsidRPr="00C30461" w14:paraId="1B948FAA" w14:textId="77777777" w:rsidTr="00A56A60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6F2F6DC" w14:textId="5D4188A8" w:rsidR="00421446" w:rsidRPr="00421446" w:rsidRDefault="000212E6" w:rsidP="00421446">
            <w:pPr>
              <w:spacing w:after="0"/>
              <w:rPr>
                <w:rFonts w:ascii="Aptos Narrow" w:hAnsi="Aptos Narrow"/>
                <w:color w:val="000000"/>
                <w:lang w:val="uk-UA"/>
              </w:rPr>
            </w:pPr>
            <w:r>
              <w:rPr>
                <w:rFonts w:ascii="Aptos Narrow" w:hAnsi="Aptos Narrow"/>
                <w:color w:val="000000"/>
                <w:lang w:val="uk-UA"/>
              </w:rPr>
              <w:t>П</w:t>
            </w:r>
            <w:r w:rsidR="00421446" w:rsidRPr="00421446">
              <w:rPr>
                <w:rFonts w:ascii="Aptos Narrow" w:hAnsi="Aptos Narrow"/>
                <w:color w:val="000000"/>
                <w:lang w:val="uk-UA"/>
              </w:rPr>
              <w:t xml:space="preserve">исьмовий переклад </w:t>
            </w:r>
            <w:r w:rsidR="00284164" w:rsidRPr="00284164">
              <w:rPr>
                <w:rFonts w:ascii="Aptos Narrow" w:hAnsi="Aptos Narrow"/>
                <w:color w:val="000000"/>
                <w:lang w:val="uk-UA"/>
              </w:rPr>
              <w:t>опису 39 картин</w:t>
            </w:r>
            <w:r w:rsidR="00284164" w:rsidRPr="00421446">
              <w:rPr>
                <w:rFonts w:ascii="Aptos Narrow" w:hAnsi="Aptos Narrow"/>
                <w:color w:val="000000"/>
                <w:lang w:val="uk-UA"/>
              </w:rPr>
              <w:t xml:space="preserve"> </w:t>
            </w:r>
            <w:proofErr w:type="spellStart"/>
            <w:r w:rsidR="00421446" w:rsidRPr="00421446">
              <w:rPr>
                <w:rFonts w:ascii="Aptos Narrow" w:hAnsi="Aptos Narrow"/>
                <w:color w:val="000000"/>
                <w:lang w:val="uk-UA"/>
              </w:rPr>
              <w:t>укр</w:t>
            </w:r>
            <w:proofErr w:type="spellEnd"/>
            <w:r w:rsidR="00421446" w:rsidRPr="00421446">
              <w:rPr>
                <w:rFonts w:ascii="Aptos Narrow" w:hAnsi="Aptos Narrow"/>
                <w:color w:val="000000"/>
                <w:lang w:val="uk-UA"/>
              </w:rPr>
              <w:t>.-</w:t>
            </w:r>
            <w:proofErr w:type="spellStart"/>
            <w:r w:rsidR="00421446" w:rsidRPr="00421446">
              <w:rPr>
                <w:rFonts w:ascii="Aptos Narrow" w:hAnsi="Aptos Narrow"/>
                <w:color w:val="000000"/>
                <w:lang w:val="uk-UA"/>
              </w:rPr>
              <w:t>англ</w:t>
            </w:r>
            <w:proofErr w:type="spellEnd"/>
            <w:r w:rsidR="00421446" w:rsidRPr="00421446">
              <w:rPr>
                <w:rFonts w:ascii="Aptos Narrow" w:hAnsi="Aptos Narrow"/>
                <w:color w:val="000000"/>
                <w:lang w:val="uk-UA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1F52246" w14:textId="7566FCB4" w:rsidR="00421446" w:rsidRPr="00C30461" w:rsidRDefault="00421446" w:rsidP="00421446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430B4CA" w14:textId="17355E15" w:rsidR="00421446" w:rsidRPr="00C30461" w:rsidRDefault="00421446" w:rsidP="00421446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421446" w:rsidRPr="00C30461" w14:paraId="3790B124" w14:textId="77777777" w:rsidTr="00A56A60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ED83A6" w14:textId="2FB080ED" w:rsidR="00421446" w:rsidRPr="00421446" w:rsidRDefault="000212E6" w:rsidP="00421446">
            <w:pPr>
              <w:spacing w:after="0"/>
              <w:rPr>
                <w:rFonts w:ascii="Aptos Narrow" w:hAnsi="Aptos Narrow"/>
                <w:color w:val="000000"/>
                <w:lang w:val="uk-UA"/>
              </w:rPr>
            </w:pPr>
            <w:r>
              <w:rPr>
                <w:rFonts w:ascii="Aptos Narrow" w:hAnsi="Aptos Narrow"/>
                <w:color w:val="000000"/>
                <w:lang w:val="uk-UA"/>
              </w:rPr>
              <w:t>П</w:t>
            </w:r>
            <w:r w:rsidR="00421446" w:rsidRPr="00421446">
              <w:rPr>
                <w:rFonts w:ascii="Aptos Narrow" w:hAnsi="Aptos Narrow"/>
                <w:color w:val="000000"/>
                <w:lang w:val="uk-UA"/>
              </w:rPr>
              <w:t xml:space="preserve">ослуги </w:t>
            </w:r>
            <w:proofErr w:type="spellStart"/>
            <w:r w:rsidR="00421446" w:rsidRPr="00421446">
              <w:rPr>
                <w:rFonts w:ascii="Aptos Narrow" w:hAnsi="Aptos Narrow"/>
                <w:color w:val="000000"/>
                <w:lang w:val="uk-UA"/>
              </w:rPr>
              <w:t>копірайтера</w:t>
            </w:r>
            <w:proofErr w:type="spellEnd"/>
            <w:r w:rsidR="00421446" w:rsidRPr="00421446">
              <w:rPr>
                <w:rFonts w:ascii="Aptos Narrow" w:hAnsi="Aptos Narrow"/>
                <w:color w:val="000000"/>
                <w:lang w:val="uk-UA"/>
              </w:rPr>
              <w:t xml:space="preserve"> 1000 </w:t>
            </w:r>
            <w:r w:rsidR="00BB2FD5" w:rsidRPr="00BB2FD5">
              <w:rPr>
                <w:rFonts w:ascii="Aptos Narrow" w:hAnsi="Aptos Narrow"/>
                <w:color w:val="000000"/>
                <w:lang w:val="uk-UA"/>
              </w:rPr>
              <w:t>символів без пробілів та з 2 драфтами правок для описів 39 картин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E02B4F" w14:textId="21618BB9" w:rsidR="00421446" w:rsidRPr="00C30461" w:rsidRDefault="00421446" w:rsidP="00421446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9EA2B6C" w14:textId="0AF9849F" w:rsidR="00421446" w:rsidRPr="00C30461" w:rsidRDefault="00421446" w:rsidP="00421446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A43E9" w:rsidRPr="00C30461" w14:paraId="5D4AF2C4" w14:textId="77777777" w:rsidTr="00A56A60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5BC6A44C" w14:textId="6101C781" w:rsidR="00AA43E9" w:rsidRPr="00421446" w:rsidRDefault="00E20B6C" w:rsidP="00AA43E9">
            <w:pPr>
              <w:spacing w:after="0"/>
              <w:rPr>
                <w:rFonts w:ascii="Aptos Narrow" w:hAnsi="Aptos Narrow"/>
                <w:color w:val="000000"/>
                <w:lang w:val="uk-UA"/>
              </w:rPr>
            </w:pPr>
            <w:r w:rsidRPr="00E20B6C">
              <w:rPr>
                <w:rFonts w:ascii="Aptos Narrow" w:hAnsi="Aptos Narrow"/>
                <w:color w:val="000000"/>
                <w:lang w:val="uk-UA"/>
              </w:rPr>
              <w:t xml:space="preserve">Послуги графічного </w:t>
            </w:r>
            <w:r w:rsidR="00761F1E" w:rsidRPr="00761F1E">
              <w:rPr>
                <w:rFonts w:ascii="Aptos Narrow" w:hAnsi="Aptos Narrow"/>
                <w:color w:val="000000"/>
                <w:lang w:val="uk-UA"/>
              </w:rPr>
              <w:t>дизайнера – розробка візуалізації для онлайн виставок картин – розрахунок на 20 годин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99DCAF" w14:textId="6B6058B6" w:rsidR="00AA43E9" w:rsidRPr="00C30461" w:rsidRDefault="00AA43E9" w:rsidP="00AA43E9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B4270D" w14:textId="363A0862" w:rsidR="00AA43E9" w:rsidRPr="00C30461" w:rsidRDefault="00AA43E9" w:rsidP="00AA43E9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3230A" w:rsidRPr="00C30461" w14:paraId="37CA92D3" w14:textId="77777777" w:rsidTr="00AC419F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B1F1A2" w14:textId="654571F5" w:rsidR="00A3230A" w:rsidRPr="00C30461" w:rsidRDefault="00A3230A" w:rsidP="00EC1AB9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bookmarkStart w:id="0" w:name="_Hlk11755066"/>
            <w:r w:rsidRPr="00C30461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Послуги постачальника з організації заходу </w:t>
            </w:r>
            <w:bookmarkEnd w:id="0"/>
            <w:r w:rsidRPr="00C30461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(% сервісних послуг)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8FBABA" w14:textId="09D88BAE" w:rsidR="00A3230A" w:rsidRPr="00C30461" w:rsidRDefault="00A3230A" w:rsidP="00EC1AB9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AFB5A79" w14:textId="6A383866" w:rsidR="00A3230A" w:rsidRPr="00C30461" w:rsidRDefault="00A3230A" w:rsidP="00AC419F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3230A" w:rsidRPr="00C30461" w14:paraId="2CD54D69" w14:textId="77777777" w:rsidTr="00A56A60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C0FE6F" w14:textId="6F3930DC" w:rsidR="00A3230A" w:rsidRPr="00C30461" w:rsidRDefault="00A3230A" w:rsidP="00EC1AB9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C30461"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  <w:t>Загалом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77777777" w:rsidR="00A3230A" w:rsidRPr="00C30461" w:rsidRDefault="00A3230A" w:rsidP="00EC1AB9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537357E5" w:rsidR="00A3230A" w:rsidRPr="00C30461" w:rsidRDefault="00A3230A" w:rsidP="00651E60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478DAEB" w14:textId="10EFB77F" w:rsidR="00E0313F" w:rsidRPr="00C30461" w:rsidRDefault="00553FE6" w:rsidP="00374610">
      <w:pPr>
        <w:spacing w:after="0"/>
        <w:ind w:left="-142" w:right="-563"/>
        <w:jc w:val="both"/>
        <w:rPr>
          <w:rFonts w:cstheme="minorHAnsi"/>
          <w:sz w:val="18"/>
          <w:szCs w:val="18"/>
          <w:lang w:val="uk-UA"/>
        </w:rPr>
      </w:pPr>
      <w:r w:rsidRPr="00C30461"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="00374610">
        <w:rPr>
          <w:rFonts w:cstheme="minorHAnsi"/>
          <w:sz w:val="18"/>
          <w:szCs w:val="18"/>
          <w:lang w:val="uk-UA"/>
        </w:rPr>
        <w:t>у</w:t>
      </w:r>
      <w:r w:rsidRPr="00C30461">
        <w:rPr>
          <w:rFonts w:cstheme="minorHAnsi"/>
          <w:sz w:val="18"/>
          <w:szCs w:val="18"/>
          <w:lang w:val="uk-UA"/>
        </w:rPr>
        <w:t>часник відбору надає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</w:t>
      </w:r>
      <w:r w:rsidR="00374610">
        <w:rPr>
          <w:rFonts w:cstheme="minorHAnsi"/>
          <w:sz w:val="18"/>
          <w:szCs w:val="18"/>
          <w:lang w:val="uk-UA"/>
        </w:rPr>
        <w:t>я</w:t>
      </w:r>
      <w:r w:rsidRPr="00C30461">
        <w:rPr>
          <w:rFonts w:cstheme="minorHAnsi"/>
          <w:sz w:val="18"/>
          <w:szCs w:val="18"/>
          <w:lang w:val="uk-UA"/>
        </w:rPr>
        <w:t>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7B51750D" w14:textId="77777777" w:rsidR="00E0313F" w:rsidRPr="00C30461" w:rsidRDefault="00E0313F" w:rsidP="00B07586">
      <w:pPr>
        <w:spacing w:after="0"/>
        <w:rPr>
          <w:lang w:val="uk-UA"/>
        </w:rPr>
      </w:pPr>
    </w:p>
    <w:p w14:paraId="744DBF96" w14:textId="70CFD28C" w:rsidR="00B45313" w:rsidRPr="00C30461" w:rsidRDefault="00B45313" w:rsidP="00B45313">
      <w:pPr>
        <w:rPr>
          <w:sz w:val="24"/>
          <w:szCs w:val="24"/>
          <w:lang w:val="uk-UA"/>
        </w:rPr>
      </w:pPr>
      <w:r w:rsidRPr="00C30461">
        <w:rPr>
          <w:sz w:val="24"/>
          <w:szCs w:val="24"/>
          <w:lang w:val="uk-UA"/>
        </w:rPr>
        <w:t>Керівник</w:t>
      </w:r>
      <w:r w:rsidR="008D2B69" w:rsidRPr="00C30461">
        <w:rPr>
          <w:sz w:val="24"/>
          <w:szCs w:val="24"/>
          <w:lang w:val="uk-UA"/>
        </w:rPr>
        <w:t xml:space="preserve"> </w:t>
      </w:r>
      <w:r w:rsidR="006D61D2">
        <w:rPr>
          <w:sz w:val="24"/>
          <w:szCs w:val="24"/>
          <w:lang w:val="uk-UA"/>
        </w:rPr>
        <w:t>______________________</w:t>
      </w:r>
      <w:r w:rsidR="008D2B69" w:rsidRPr="00C30461">
        <w:rPr>
          <w:sz w:val="24"/>
          <w:szCs w:val="24"/>
          <w:lang w:val="uk-UA"/>
        </w:rPr>
        <w:t xml:space="preserve">               </w:t>
      </w:r>
      <w:r w:rsidRPr="00C30461">
        <w:rPr>
          <w:sz w:val="24"/>
          <w:szCs w:val="24"/>
          <w:lang w:val="uk-UA"/>
        </w:rPr>
        <w:t xml:space="preserve"> (ПІБ)_____________________ (підпис, печатка)</w:t>
      </w:r>
    </w:p>
    <w:p w14:paraId="6A8E6C1A" w14:textId="1AA78D27" w:rsidR="0058046C" w:rsidRPr="00C30461" w:rsidRDefault="002968DA">
      <w:pPr>
        <w:rPr>
          <w:sz w:val="24"/>
          <w:szCs w:val="24"/>
          <w:lang w:val="uk-UA"/>
        </w:rPr>
      </w:pPr>
      <w:r w:rsidRPr="00C30461">
        <w:rPr>
          <w:sz w:val="24"/>
          <w:szCs w:val="24"/>
          <w:lang w:val="uk-UA"/>
        </w:rPr>
        <w:t xml:space="preserve">Дата   </w:t>
      </w:r>
      <w:r w:rsidR="007E6A97">
        <w:rPr>
          <w:sz w:val="24"/>
          <w:szCs w:val="24"/>
          <w:lang w:val="uk-UA"/>
        </w:rPr>
        <w:t>1</w:t>
      </w:r>
      <w:r w:rsidR="00851B72">
        <w:rPr>
          <w:sz w:val="24"/>
          <w:szCs w:val="24"/>
          <w:lang w:val="uk-UA"/>
        </w:rPr>
        <w:t>2</w:t>
      </w:r>
      <w:r w:rsidRPr="00C30461">
        <w:rPr>
          <w:sz w:val="24"/>
          <w:szCs w:val="24"/>
          <w:lang w:val="uk-UA"/>
        </w:rPr>
        <w:t>.</w:t>
      </w:r>
      <w:r w:rsidR="008D2B69" w:rsidRPr="00C30461">
        <w:rPr>
          <w:sz w:val="24"/>
          <w:szCs w:val="24"/>
          <w:lang w:val="uk-UA"/>
        </w:rPr>
        <w:t>01</w:t>
      </w:r>
      <w:r w:rsidRPr="00C30461">
        <w:rPr>
          <w:sz w:val="24"/>
          <w:szCs w:val="24"/>
          <w:lang w:val="uk-UA"/>
        </w:rPr>
        <w:t>.202</w:t>
      </w:r>
      <w:r w:rsidR="008D2B69" w:rsidRPr="00C30461">
        <w:rPr>
          <w:sz w:val="24"/>
          <w:szCs w:val="24"/>
          <w:lang w:val="uk-UA"/>
        </w:rPr>
        <w:t>6</w:t>
      </w:r>
      <w:r w:rsidRPr="00C30461">
        <w:rPr>
          <w:sz w:val="24"/>
          <w:szCs w:val="24"/>
          <w:lang w:val="uk-UA"/>
        </w:rPr>
        <w:t xml:space="preserve"> р.</w:t>
      </w:r>
    </w:p>
    <w:sectPr w:rsidR="0058046C" w:rsidRPr="00C30461" w:rsidSect="005A7CDC">
      <w:pgSz w:w="12240" w:h="15840"/>
      <w:pgMar w:top="1134" w:right="1440" w:bottom="1134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273F" w14:textId="77777777" w:rsidR="0074635D" w:rsidRDefault="0074635D" w:rsidP="005A7CDC">
      <w:pPr>
        <w:spacing w:after="0" w:line="240" w:lineRule="auto"/>
      </w:pPr>
      <w:r>
        <w:separator/>
      </w:r>
    </w:p>
  </w:endnote>
  <w:endnote w:type="continuationSeparator" w:id="0">
    <w:p w14:paraId="203F5243" w14:textId="77777777" w:rsidR="0074635D" w:rsidRDefault="0074635D" w:rsidP="005A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BCA3" w14:textId="77777777" w:rsidR="0074635D" w:rsidRDefault="0074635D" w:rsidP="005A7CDC">
      <w:pPr>
        <w:spacing w:after="0" w:line="240" w:lineRule="auto"/>
      </w:pPr>
      <w:r>
        <w:separator/>
      </w:r>
    </w:p>
  </w:footnote>
  <w:footnote w:type="continuationSeparator" w:id="0">
    <w:p w14:paraId="0850A9DF" w14:textId="77777777" w:rsidR="0074635D" w:rsidRDefault="0074635D" w:rsidP="005A7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02E2E"/>
    <w:multiLevelType w:val="hybridMultilevel"/>
    <w:tmpl w:val="31A2A4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E930365"/>
    <w:multiLevelType w:val="hybridMultilevel"/>
    <w:tmpl w:val="F69C8B18"/>
    <w:lvl w:ilvl="0" w:tplc="7BAE39FC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4"/>
  </w:num>
  <w:num w:numId="3" w16cid:durableId="115029623">
    <w:abstractNumId w:val="2"/>
  </w:num>
  <w:num w:numId="4" w16cid:durableId="1479030904">
    <w:abstractNumId w:val="1"/>
  </w:num>
  <w:num w:numId="5" w16cid:durableId="2068186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07A0A"/>
    <w:rsid w:val="00017AE7"/>
    <w:rsid w:val="000212E6"/>
    <w:rsid w:val="00021761"/>
    <w:rsid w:val="00027F90"/>
    <w:rsid w:val="000415B2"/>
    <w:rsid w:val="0004175F"/>
    <w:rsid w:val="0004329A"/>
    <w:rsid w:val="00050F27"/>
    <w:rsid w:val="00054250"/>
    <w:rsid w:val="00061FD3"/>
    <w:rsid w:val="00072C42"/>
    <w:rsid w:val="0008104F"/>
    <w:rsid w:val="00090E94"/>
    <w:rsid w:val="00092206"/>
    <w:rsid w:val="00094B84"/>
    <w:rsid w:val="000A7CF9"/>
    <w:rsid w:val="000B604E"/>
    <w:rsid w:val="000C3D76"/>
    <w:rsid w:val="000D7C5D"/>
    <w:rsid w:val="000E0185"/>
    <w:rsid w:val="000E0CAA"/>
    <w:rsid w:val="000E56F6"/>
    <w:rsid w:val="00104702"/>
    <w:rsid w:val="00112CEF"/>
    <w:rsid w:val="0013212E"/>
    <w:rsid w:val="001338DC"/>
    <w:rsid w:val="001342C5"/>
    <w:rsid w:val="001451FB"/>
    <w:rsid w:val="001569D1"/>
    <w:rsid w:val="00173CCF"/>
    <w:rsid w:val="00183D93"/>
    <w:rsid w:val="00192378"/>
    <w:rsid w:val="001A0165"/>
    <w:rsid w:val="001A1C47"/>
    <w:rsid w:val="001A316D"/>
    <w:rsid w:val="001A5C72"/>
    <w:rsid w:val="001E523F"/>
    <w:rsid w:val="001F3324"/>
    <w:rsid w:val="001F42B0"/>
    <w:rsid w:val="00200D32"/>
    <w:rsid w:val="002016E7"/>
    <w:rsid w:val="00216774"/>
    <w:rsid w:val="00222CB9"/>
    <w:rsid w:val="0024117F"/>
    <w:rsid w:val="002532B1"/>
    <w:rsid w:val="00261D90"/>
    <w:rsid w:val="00262484"/>
    <w:rsid w:val="00275611"/>
    <w:rsid w:val="00276530"/>
    <w:rsid w:val="00284164"/>
    <w:rsid w:val="002968DA"/>
    <w:rsid w:val="00297981"/>
    <w:rsid w:val="002A1693"/>
    <w:rsid w:val="002C38E5"/>
    <w:rsid w:val="002D1524"/>
    <w:rsid w:val="002E71F5"/>
    <w:rsid w:val="00300A27"/>
    <w:rsid w:val="00313CD2"/>
    <w:rsid w:val="00321443"/>
    <w:rsid w:val="00324029"/>
    <w:rsid w:val="00325753"/>
    <w:rsid w:val="00333D49"/>
    <w:rsid w:val="00340926"/>
    <w:rsid w:val="00342230"/>
    <w:rsid w:val="003467C6"/>
    <w:rsid w:val="00374610"/>
    <w:rsid w:val="003805DD"/>
    <w:rsid w:val="00393B38"/>
    <w:rsid w:val="003946A7"/>
    <w:rsid w:val="00394B95"/>
    <w:rsid w:val="00397B3F"/>
    <w:rsid w:val="003B10B0"/>
    <w:rsid w:val="003D2E9B"/>
    <w:rsid w:val="003F21B4"/>
    <w:rsid w:val="00401079"/>
    <w:rsid w:val="00416F14"/>
    <w:rsid w:val="00421446"/>
    <w:rsid w:val="0044799B"/>
    <w:rsid w:val="004664E1"/>
    <w:rsid w:val="00467EFE"/>
    <w:rsid w:val="0047041B"/>
    <w:rsid w:val="00470A83"/>
    <w:rsid w:val="00470D86"/>
    <w:rsid w:val="0047594A"/>
    <w:rsid w:val="004A3587"/>
    <w:rsid w:val="004C044A"/>
    <w:rsid w:val="004D53CF"/>
    <w:rsid w:val="004D6383"/>
    <w:rsid w:val="0051269F"/>
    <w:rsid w:val="00513A69"/>
    <w:rsid w:val="00517FD7"/>
    <w:rsid w:val="00540282"/>
    <w:rsid w:val="00540DA8"/>
    <w:rsid w:val="0054153E"/>
    <w:rsid w:val="0054291D"/>
    <w:rsid w:val="00544ED3"/>
    <w:rsid w:val="00545FA5"/>
    <w:rsid w:val="00553FE6"/>
    <w:rsid w:val="005550BD"/>
    <w:rsid w:val="005623B4"/>
    <w:rsid w:val="00567135"/>
    <w:rsid w:val="0058046C"/>
    <w:rsid w:val="005940C0"/>
    <w:rsid w:val="00596B96"/>
    <w:rsid w:val="005A465C"/>
    <w:rsid w:val="005A7CDC"/>
    <w:rsid w:val="005B2975"/>
    <w:rsid w:val="005C7703"/>
    <w:rsid w:val="005E6525"/>
    <w:rsid w:val="005E78B7"/>
    <w:rsid w:val="00600F78"/>
    <w:rsid w:val="00620F56"/>
    <w:rsid w:val="006225DD"/>
    <w:rsid w:val="006234A3"/>
    <w:rsid w:val="00626563"/>
    <w:rsid w:val="006339D5"/>
    <w:rsid w:val="00633F9B"/>
    <w:rsid w:val="00651E60"/>
    <w:rsid w:val="00655731"/>
    <w:rsid w:val="00670BB3"/>
    <w:rsid w:val="00690347"/>
    <w:rsid w:val="006908A6"/>
    <w:rsid w:val="00693AA1"/>
    <w:rsid w:val="00696FD7"/>
    <w:rsid w:val="006A3E7E"/>
    <w:rsid w:val="006B1552"/>
    <w:rsid w:val="006B2656"/>
    <w:rsid w:val="006C0C0A"/>
    <w:rsid w:val="006D0BB6"/>
    <w:rsid w:val="006D61D2"/>
    <w:rsid w:val="006E2875"/>
    <w:rsid w:val="00713A31"/>
    <w:rsid w:val="00713D4B"/>
    <w:rsid w:val="00720A9C"/>
    <w:rsid w:val="00723B39"/>
    <w:rsid w:val="00726BAE"/>
    <w:rsid w:val="00727584"/>
    <w:rsid w:val="007302B7"/>
    <w:rsid w:val="0074635D"/>
    <w:rsid w:val="00746E94"/>
    <w:rsid w:val="00761F1E"/>
    <w:rsid w:val="007947C9"/>
    <w:rsid w:val="007A04C7"/>
    <w:rsid w:val="007A67AA"/>
    <w:rsid w:val="007D6B3B"/>
    <w:rsid w:val="007E6A97"/>
    <w:rsid w:val="00812CC1"/>
    <w:rsid w:val="00815F99"/>
    <w:rsid w:val="0081647D"/>
    <w:rsid w:val="00823B8E"/>
    <w:rsid w:val="008267A2"/>
    <w:rsid w:val="008306C5"/>
    <w:rsid w:val="008503A1"/>
    <w:rsid w:val="00851B72"/>
    <w:rsid w:val="00864227"/>
    <w:rsid w:val="008750D1"/>
    <w:rsid w:val="00891BCD"/>
    <w:rsid w:val="0089329A"/>
    <w:rsid w:val="008A163D"/>
    <w:rsid w:val="008A3601"/>
    <w:rsid w:val="008B0BA7"/>
    <w:rsid w:val="008B1D43"/>
    <w:rsid w:val="008B43D8"/>
    <w:rsid w:val="008C3D45"/>
    <w:rsid w:val="008D2B69"/>
    <w:rsid w:val="008E1F5F"/>
    <w:rsid w:val="008E2E30"/>
    <w:rsid w:val="008F4B05"/>
    <w:rsid w:val="009007DB"/>
    <w:rsid w:val="0091055B"/>
    <w:rsid w:val="00916745"/>
    <w:rsid w:val="00934090"/>
    <w:rsid w:val="00956F61"/>
    <w:rsid w:val="009643AE"/>
    <w:rsid w:val="0096633E"/>
    <w:rsid w:val="00972E00"/>
    <w:rsid w:val="009753DD"/>
    <w:rsid w:val="00985E6C"/>
    <w:rsid w:val="0098731A"/>
    <w:rsid w:val="00990431"/>
    <w:rsid w:val="00992099"/>
    <w:rsid w:val="00992D33"/>
    <w:rsid w:val="009C1A09"/>
    <w:rsid w:val="009C29D1"/>
    <w:rsid w:val="009C3CB9"/>
    <w:rsid w:val="009D6296"/>
    <w:rsid w:val="009E51EE"/>
    <w:rsid w:val="009E6034"/>
    <w:rsid w:val="009F236B"/>
    <w:rsid w:val="009F29E1"/>
    <w:rsid w:val="00A11AF9"/>
    <w:rsid w:val="00A13CC2"/>
    <w:rsid w:val="00A312A4"/>
    <w:rsid w:val="00A3230A"/>
    <w:rsid w:val="00A3523E"/>
    <w:rsid w:val="00A56A60"/>
    <w:rsid w:val="00A66421"/>
    <w:rsid w:val="00A741E4"/>
    <w:rsid w:val="00A821C1"/>
    <w:rsid w:val="00A92795"/>
    <w:rsid w:val="00A9346A"/>
    <w:rsid w:val="00AA0517"/>
    <w:rsid w:val="00AA43E9"/>
    <w:rsid w:val="00AA73FB"/>
    <w:rsid w:val="00AC419F"/>
    <w:rsid w:val="00AE2448"/>
    <w:rsid w:val="00AE6673"/>
    <w:rsid w:val="00AF3368"/>
    <w:rsid w:val="00AF4A86"/>
    <w:rsid w:val="00B002F1"/>
    <w:rsid w:val="00B0386E"/>
    <w:rsid w:val="00B07586"/>
    <w:rsid w:val="00B15479"/>
    <w:rsid w:val="00B30D87"/>
    <w:rsid w:val="00B37C2F"/>
    <w:rsid w:val="00B45313"/>
    <w:rsid w:val="00B52684"/>
    <w:rsid w:val="00B5547B"/>
    <w:rsid w:val="00B67E73"/>
    <w:rsid w:val="00B747CF"/>
    <w:rsid w:val="00B74E3F"/>
    <w:rsid w:val="00B77A95"/>
    <w:rsid w:val="00BB2FD5"/>
    <w:rsid w:val="00BB3877"/>
    <w:rsid w:val="00BC01EC"/>
    <w:rsid w:val="00BC5BDE"/>
    <w:rsid w:val="00BC5D5D"/>
    <w:rsid w:val="00BC6600"/>
    <w:rsid w:val="00BD4DA2"/>
    <w:rsid w:val="00BD6C39"/>
    <w:rsid w:val="00C02759"/>
    <w:rsid w:val="00C04D63"/>
    <w:rsid w:val="00C2323F"/>
    <w:rsid w:val="00C30461"/>
    <w:rsid w:val="00C30836"/>
    <w:rsid w:val="00C30C2D"/>
    <w:rsid w:val="00C33876"/>
    <w:rsid w:val="00C34278"/>
    <w:rsid w:val="00C4173B"/>
    <w:rsid w:val="00C500D0"/>
    <w:rsid w:val="00C61F22"/>
    <w:rsid w:val="00C62F23"/>
    <w:rsid w:val="00C64BE4"/>
    <w:rsid w:val="00CA055E"/>
    <w:rsid w:val="00CA720F"/>
    <w:rsid w:val="00CB6187"/>
    <w:rsid w:val="00CB66AA"/>
    <w:rsid w:val="00CC0343"/>
    <w:rsid w:val="00CC04F2"/>
    <w:rsid w:val="00CC0950"/>
    <w:rsid w:val="00CC3EA8"/>
    <w:rsid w:val="00CD3438"/>
    <w:rsid w:val="00CF664E"/>
    <w:rsid w:val="00CF7EF2"/>
    <w:rsid w:val="00D07D4F"/>
    <w:rsid w:val="00D12DAD"/>
    <w:rsid w:val="00D143A3"/>
    <w:rsid w:val="00D42605"/>
    <w:rsid w:val="00D428CE"/>
    <w:rsid w:val="00D4325A"/>
    <w:rsid w:val="00D51E23"/>
    <w:rsid w:val="00D53702"/>
    <w:rsid w:val="00D75FD9"/>
    <w:rsid w:val="00D82E79"/>
    <w:rsid w:val="00DA3675"/>
    <w:rsid w:val="00DA6079"/>
    <w:rsid w:val="00DF2FF8"/>
    <w:rsid w:val="00DF686F"/>
    <w:rsid w:val="00E0313F"/>
    <w:rsid w:val="00E12874"/>
    <w:rsid w:val="00E20B6C"/>
    <w:rsid w:val="00E221F9"/>
    <w:rsid w:val="00E33DA0"/>
    <w:rsid w:val="00E51ABC"/>
    <w:rsid w:val="00E56451"/>
    <w:rsid w:val="00E63118"/>
    <w:rsid w:val="00E73EBA"/>
    <w:rsid w:val="00E92E02"/>
    <w:rsid w:val="00EA002C"/>
    <w:rsid w:val="00EA4605"/>
    <w:rsid w:val="00EA4807"/>
    <w:rsid w:val="00EB0D2E"/>
    <w:rsid w:val="00EB1702"/>
    <w:rsid w:val="00EB48EA"/>
    <w:rsid w:val="00EB74ED"/>
    <w:rsid w:val="00EC1AB9"/>
    <w:rsid w:val="00EC1F30"/>
    <w:rsid w:val="00EC45D8"/>
    <w:rsid w:val="00EC54B1"/>
    <w:rsid w:val="00EC5D83"/>
    <w:rsid w:val="00EC7145"/>
    <w:rsid w:val="00EE2911"/>
    <w:rsid w:val="00EE69CB"/>
    <w:rsid w:val="00F10312"/>
    <w:rsid w:val="00F235EE"/>
    <w:rsid w:val="00F3521B"/>
    <w:rsid w:val="00F4097C"/>
    <w:rsid w:val="00F6452A"/>
    <w:rsid w:val="00F77E77"/>
    <w:rsid w:val="00F853FD"/>
    <w:rsid w:val="00FA6CD5"/>
    <w:rsid w:val="00FB0AD8"/>
    <w:rsid w:val="00FB0BB7"/>
    <w:rsid w:val="00FB2D4A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5A7C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A7CDC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5A7C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A7CDC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227</cp:revision>
  <cp:lastPrinted>2023-08-03T14:13:00Z</cp:lastPrinted>
  <dcterms:created xsi:type="dcterms:W3CDTF">2023-09-05T16:45:00Z</dcterms:created>
  <dcterms:modified xsi:type="dcterms:W3CDTF">2026-05-19T09:08:00Z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