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Pr="00A355F1" w:rsidRDefault="005272A0" w:rsidP="002D6EFF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A355F1"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A355F1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790E6CEC" w:rsidR="002016E7" w:rsidRPr="00A355F1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A355F1">
        <w:rPr>
          <w:b/>
          <w:sz w:val="24"/>
          <w:szCs w:val="24"/>
          <w:lang w:val="uk-UA"/>
        </w:rPr>
        <w:t xml:space="preserve">на </w:t>
      </w:r>
      <w:r w:rsidR="00275866" w:rsidRPr="00A355F1">
        <w:rPr>
          <w:b/>
          <w:sz w:val="24"/>
          <w:szCs w:val="24"/>
          <w:lang w:val="uk-UA"/>
        </w:rPr>
        <w:t xml:space="preserve">забезпечення </w:t>
      </w:r>
      <w:r w:rsidR="00A355F1" w:rsidRPr="00A355F1">
        <w:rPr>
          <w:rFonts w:cstheme="minorHAnsi"/>
          <w:b/>
          <w:bCs/>
          <w:sz w:val="24"/>
          <w:szCs w:val="24"/>
          <w:lang w:val="uk-UA"/>
        </w:rPr>
        <w:t xml:space="preserve">послуг </w:t>
      </w:r>
      <w:r w:rsidR="00A355F1" w:rsidRPr="00A355F1">
        <w:rPr>
          <w:rFonts w:cstheme="minorHAnsi"/>
          <w:b/>
          <w:bCs/>
          <w:color w:val="000000" w:themeColor="text1"/>
          <w:kern w:val="36"/>
          <w:sz w:val="24"/>
          <w:szCs w:val="24"/>
          <w:lang w:val="uk-UA" w:eastAsia="uk-UA"/>
        </w:rPr>
        <w:t>друку, тиражування та макетування/дизайну</w:t>
      </w:r>
      <w:r w:rsidR="002D6EFF" w:rsidRPr="00A355F1">
        <w:rPr>
          <w:b/>
          <w:sz w:val="24"/>
          <w:szCs w:val="24"/>
          <w:lang w:val="uk-UA"/>
        </w:rPr>
        <w:t>, 2026 рік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701"/>
        <w:gridCol w:w="1633"/>
        <w:gridCol w:w="1653"/>
        <w:gridCol w:w="212"/>
        <w:gridCol w:w="1865"/>
      </w:tblGrid>
      <w:tr w:rsidR="00B07586" w:rsidRPr="00A355F1" w14:paraId="49FB34FA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A355F1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A355F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A355F1" w14:paraId="53DA17F8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A355F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sz w:val="24"/>
                <w:szCs w:val="24"/>
                <w:lang w:val="uk-UA"/>
              </w:rPr>
              <w:t>Код ЄДРПО</w:t>
            </w:r>
            <w:r w:rsidR="00104702" w:rsidRPr="00A355F1">
              <w:rPr>
                <w:sz w:val="24"/>
                <w:szCs w:val="24"/>
                <w:lang w:val="uk-UA"/>
              </w:rPr>
              <w:t>У</w:t>
            </w:r>
            <w:r w:rsidRPr="00A355F1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A355F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A355F1" w14:paraId="3F785795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A355F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A355F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A355F1" w14:paraId="551E984C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A355F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A355F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A355F1" w14:paraId="3FA459A5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3603928F" w:rsidR="00B07586" w:rsidRPr="00A355F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A355F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DE0DB6" w:rsidRPr="00A355F1" w14:paraId="342E35AE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312136" w14:textId="52A2CFC1" w:rsidR="00DE0DB6" w:rsidRPr="00A355F1" w:rsidRDefault="00451A4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sz w:val="24"/>
                <w:szCs w:val="24"/>
                <w:lang w:val="uk-UA"/>
              </w:rPr>
              <w:t>Веб-сайт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D3D8BB" w14:textId="77777777" w:rsidR="00DE0DB6" w:rsidRPr="00A355F1" w:rsidRDefault="00DE0DB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A355F1" w14:paraId="6DCB05CC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A355F1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sz w:val="24"/>
                <w:szCs w:val="24"/>
                <w:lang w:val="uk-UA"/>
              </w:rPr>
              <w:t>Назва та номер КВЕДу/ів, за якими надаватимуться послуги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A355F1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A355F1" w14:paraId="1296E96D" w14:textId="77777777" w:rsidTr="00BD048F">
        <w:trPr>
          <w:trHeight w:val="285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2BBBF23" w14:textId="3CCE869D" w:rsidR="00BF1100" w:rsidRPr="00A355F1" w:rsidRDefault="00BF1100" w:rsidP="00BF1100">
            <w:pPr>
              <w:spacing w:after="0"/>
              <w:rPr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color w:val="000000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A07AE1" w14:textId="77777777" w:rsidR="00BF1100" w:rsidRPr="00A355F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A355F1" w14:paraId="2A48072A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6D11AFC3" w:rsidR="00BF1100" w:rsidRPr="00A355F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color w:val="000000"/>
                <w:sz w:val="24"/>
                <w:szCs w:val="24"/>
                <w:lang w:val="uk-UA"/>
              </w:rPr>
              <w:t>Територія надання послуг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BF1100" w:rsidRPr="00A355F1" w:rsidRDefault="00BF1100" w:rsidP="00BF110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BF1100" w:rsidRPr="00A355F1" w14:paraId="1152AD24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BF1100" w:rsidRPr="00A355F1" w:rsidRDefault="00BF1100" w:rsidP="00BF1100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A355F1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BF1100" w:rsidRPr="00A355F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A355F1" w14:paraId="11C01EE6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7D0E7821" w:rsidR="00525B07" w:rsidRPr="00A355F1" w:rsidRDefault="00BE29AA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Умови взаєморозрахунків (% передоплати, якщо є)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5FA5A484" w:rsidR="00525B07" w:rsidRPr="00A355F1" w:rsidRDefault="007A00B1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525B07" w:rsidRPr="00A355F1" w14:paraId="495F3925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80902C9" w:rsidR="00525B07" w:rsidRPr="00A355F1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Можливість сплати рахунків без ПДВ?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6FA6BE92" w:rsidR="00525B07" w:rsidRPr="00A355F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525B07" w:rsidRPr="00A355F1" w14:paraId="4DE83233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6672397F" w:rsidR="00525B07" w:rsidRPr="00A355F1" w:rsidRDefault="005A24E4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A355F1">
              <w:rPr>
                <w:lang w:val="uk-UA"/>
              </w:rPr>
              <w:t xml:space="preserve">ЄДРПОУ/ІПН, </w:t>
            </w:r>
            <w:r w:rsidRPr="00A355F1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5E8DB023" w:rsidR="00525B07" w:rsidRPr="00A355F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7C60C3" w:rsidRPr="00A355F1" w14:paraId="186B021B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4B8EBE" w14:textId="5C3C72EA" w:rsidR="007C60C3" w:rsidRPr="00A355F1" w:rsidRDefault="007C60C3" w:rsidP="00525B07">
            <w:pPr>
              <w:spacing w:after="0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A355F1">
              <w:rPr>
                <w:rFonts w:cstheme="minorHAnsi"/>
                <w:bCs/>
                <w:sz w:val="24"/>
                <w:szCs w:val="24"/>
                <w:lang w:val="uk-UA"/>
              </w:rPr>
              <w:t>Електронна адреса постачальника для роботи у системі електронного документообігу Вчасно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BAFF587" w14:textId="77777777" w:rsidR="007C60C3" w:rsidRPr="00A355F1" w:rsidRDefault="007C60C3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A355F1" w14:paraId="40AC1277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850E739" w:rsidR="00525B07" w:rsidRPr="00A355F1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надано послуги у </w:t>
            </w:r>
            <w:r w:rsidR="002E4196" w:rsidRPr="00A355F1">
              <w:rPr>
                <w:bCs/>
                <w:color w:val="000000"/>
                <w:sz w:val="24"/>
                <w:szCs w:val="24"/>
                <w:lang w:val="uk-UA"/>
              </w:rPr>
              <w:t>2026</w:t>
            </w:r>
            <w:r w:rsidRPr="00A355F1">
              <w:rPr>
                <w:bCs/>
                <w:color w:val="000000"/>
                <w:sz w:val="24"/>
                <w:szCs w:val="24"/>
                <w:lang w:val="uk-UA"/>
              </w:rPr>
              <w:t xml:space="preserve"> ро</w:t>
            </w:r>
            <w:r w:rsidR="002E4196" w:rsidRPr="00A355F1">
              <w:rPr>
                <w:bCs/>
                <w:color w:val="000000"/>
                <w:sz w:val="24"/>
                <w:szCs w:val="24"/>
                <w:lang w:val="uk-UA"/>
              </w:rPr>
              <w:t>ці</w:t>
            </w:r>
            <w:r w:rsidRPr="00A355F1">
              <w:rPr>
                <w:bCs/>
                <w:color w:val="000000"/>
                <w:sz w:val="24"/>
                <w:szCs w:val="24"/>
                <w:lang w:val="uk-UA"/>
              </w:rPr>
              <w:t xml:space="preserve"> (кількість клієнтів)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525B07" w:rsidRPr="00A355F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A7D4C" w:rsidRPr="00A355F1" w14:paraId="1827A369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3E5CFE" w14:textId="1ED880B4" w:rsidR="009A7D4C" w:rsidRPr="00A355F1" w:rsidRDefault="009A7D4C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B4BAA">
              <w:rPr>
                <w:sz w:val="24"/>
                <w:szCs w:val="24"/>
              </w:rPr>
              <w:t>Яким громадським організаціям або фондам надавали послуги (назви)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B827DFA" w14:textId="77777777" w:rsidR="009A7D4C" w:rsidRPr="00A355F1" w:rsidRDefault="009A7D4C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A355F1" w14:paraId="7A77F180" w14:textId="77777777" w:rsidTr="00BD048F">
        <w:trPr>
          <w:trHeight w:val="224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42CA83C5" w:rsidR="00525B07" w:rsidRPr="00A355F1" w:rsidRDefault="00EF0C36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Рекомендації: </w:t>
            </w:r>
            <w:r w:rsidR="00A93F6E" w:rsidRPr="00A355F1">
              <w:rPr>
                <w:sz w:val="24"/>
                <w:szCs w:val="24"/>
                <w:lang w:val="uk-UA"/>
              </w:rPr>
              <w:t xml:space="preserve">надайте, будь ласка, координати відповідальних осіб 3-х  організацій, зокрема неприбуткових, </w:t>
            </w:r>
            <w:r w:rsidR="002F740B" w:rsidRPr="00A355F1">
              <w:rPr>
                <w:sz w:val="24"/>
                <w:szCs w:val="24"/>
                <w:lang w:val="uk-UA"/>
              </w:rPr>
              <w:t>яки</w:t>
            </w:r>
            <w:r w:rsidR="002F740B">
              <w:rPr>
                <w:sz w:val="24"/>
                <w:szCs w:val="24"/>
                <w:lang w:val="uk-UA"/>
              </w:rPr>
              <w:t>м ви надавали послуги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525B07" w:rsidRPr="00A355F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A355F1" w14:paraId="5D6EE723" w14:textId="77777777" w:rsidTr="003B10B0">
        <w:trPr>
          <w:trHeight w:val="704"/>
        </w:trPr>
        <w:tc>
          <w:tcPr>
            <w:tcW w:w="100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2A1DE4C6" w14:textId="77777777" w:rsidR="00525B07" w:rsidRDefault="00525B07" w:rsidP="00855D56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Розрахунок вартості </w:t>
            </w:r>
            <w:r w:rsidR="00855D56"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комерційної пропозиції</w:t>
            </w: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у гривнях</w:t>
            </w:r>
          </w:p>
          <w:p w14:paraId="431A279F" w14:textId="2506628D" w:rsidR="00DA309C" w:rsidRPr="00A355F1" w:rsidRDefault="00C24E1B" w:rsidP="00855D56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ТЕХНІЧНЕ ЗАВДАННЯ 1</w:t>
            </w:r>
          </w:p>
        </w:tc>
      </w:tr>
      <w:tr w:rsidR="002F6BF2" w:rsidRPr="00A355F1" w14:paraId="12E55D00" w14:textId="77777777" w:rsidTr="00BD048F">
        <w:trPr>
          <w:trHeight w:val="237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15BC4C5D" w:rsidR="002F6BF2" w:rsidRPr="00A355F1" w:rsidRDefault="003057A5" w:rsidP="00525B07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Друк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/тиражування матеріалів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244BBCFC" w:rsidR="002F6BF2" w:rsidRPr="00A355F1" w:rsidRDefault="008E28A4" w:rsidP="00525B07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>Вартість за од.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F60ED28" w14:textId="62448B66" w:rsidR="002F6BF2" w:rsidRPr="00A355F1" w:rsidRDefault="0014012A" w:rsidP="00525B07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>Термін</w:t>
            </w:r>
            <w:r>
              <w:rPr>
                <w:rFonts w:cstheme="minorHAnsi"/>
                <w:b/>
                <w:bCs/>
                <w:sz w:val="24"/>
                <w:szCs w:val="24"/>
                <w:lang w:val="uk-UA"/>
              </w:rPr>
              <w:t>и</w:t>
            </w: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 виготовлення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2EE28F" w:rsidR="002F6BF2" w:rsidRPr="00A355F1" w:rsidRDefault="00672E26" w:rsidP="00525B07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Вартість за тираж,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 од.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500 од.</w:t>
            </w:r>
          </w:p>
        </w:tc>
      </w:tr>
      <w:tr w:rsidR="002F6BF2" w:rsidRPr="00A355F1" w14:paraId="07FC7DA9" w14:textId="77777777" w:rsidTr="00BD048F">
        <w:trPr>
          <w:trHeight w:val="237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F6CC262" w14:textId="77777777" w:rsidR="00CC2321" w:rsidRDefault="00CC2321" w:rsidP="00CC2321">
            <w:pPr>
              <w:pStyle w:val="a8"/>
              <w:rPr>
                <w:sz w:val="24"/>
                <w:szCs w:val="24"/>
              </w:rPr>
            </w:pPr>
            <w:r w:rsidRPr="007664FD">
              <w:rPr>
                <w:b/>
                <w:bCs/>
                <w:sz w:val="24"/>
                <w:szCs w:val="24"/>
              </w:rPr>
              <w:t>Друк робочого зошита</w:t>
            </w:r>
            <w:r>
              <w:rPr>
                <w:sz w:val="24"/>
                <w:szCs w:val="24"/>
              </w:rPr>
              <w:t>:</w:t>
            </w:r>
          </w:p>
          <w:p w14:paraId="6A6A1340" w14:textId="77777777" w:rsidR="00CC2321" w:rsidRPr="007664FD" w:rsidRDefault="00CC2321" w:rsidP="00CC2321">
            <w:pPr>
              <w:pStyle w:val="a8"/>
              <w:rPr>
                <w:b/>
                <w:bCs/>
                <w:sz w:val="24"/>
                <w:szCs w:val="24"/>
              </w:rPr>
            </w:pPr>
            <w:r w:rsidRPr="007664FD">
              <w:rPr>
                <w:sz w:val="24"/>
                <w:szCs w:val="24"/>
              </w:rPr>
              <w:t xml:space="preserve">Формат А4 (А3 з перегином), зшивка на скобу </w:t>
            </w:r>
          </w:p>
          <w:p w14:paraId="02715C70" w14:textId="77777777" w:rsidR="00CC2321" w:rsidRPr="007664FD" w:rsidRDefault="00CC2321" w:rsidP="00CC2321">
            <w:pPr>
              <w:pStyle w:val="a8"/>
              <w:rPr>
                <w:sz w:val="24"/>
                <w:szCs w:val="24"/>
              </w:rPr>
            </w:pPr>
            <w:r w:rsidRPr="007664FD">
              <w:rPr>
                <w:sz w:val="24"/>
                <w:szCs w:val="24"/>
              </w:rPr>
              <w:lastRenderedPageBreak/>
              <w:t xml:space="preserve">Блок 24 сторінки, щільність 80 г м2. </w:t>
            </w:r>
          </w:p>
          <w:p w14:paraId="51F3F487" w14:textId="77777777" w:rsidR="00CC2321" w:rsidRPr="007664FD" w:rsidRDefault="00CC2321" w:rsidP="00CC2321">
            <w:pPr>
              <w:pStyle w:val="a8"/>
              <w:rPr>
                <w:b/>
                <w:bCs/>
                <w:sz w:val="24"/>
                <w:szCs w:val="24"/>
              </w:rPr>
            </w:pPr>
            <w:r w:rsidRPr="007664FD">
              <w:rPr>
                <w:sz w:val="24"/>
                <w:szCs w:val="24"/>
              </w:rPr>
              <w:t>Друк офсетний</w:t>
            </w:r>
          </w:p>
          <w:p w14:paraId="571C6703" w14:textId="16F8AF99" w:rsidR="002F6BF2" w:rsidRPr="00A355F1" w:rsidRDefault="00CC2321" w:rsidP="00CC2321">
            <w:pPr>
              <w:pStyle w:val="Default"/>
              <w:rPr>
                <w:lang w:val="uk-UA"/>
              </w:rPr>
            </w:pPr>
            <w:r w:rsidRPr="007664FD">
              <w:t>Перша сторінка (обкладинка) - кольоровий друк логотипу, решта - чорно-білий друк (</w:t>
            </w:r>
            <w:r>
              <w:t xml:space="preserve">текст + </w:t>
            </w:r>
            <w:r w:rsidRPr="007664FD">
              <w:t>розмітка – лінійка)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00FF700D" w:rsidR="002F6BF2" w:rsidRPr="00A355F1" w:rsidRDefault="002F6BF2" w:rsidP="00246F53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325C181" w14:textId="77777777" w:rsidR="002F6BF2" w:rsidRPr="00A355F1" w:rsidRDefault="002F6BF2" w:rsidP="009831F6">
            <w:pPr>
              <w:spacing w:after="0"/>
              <w:jc w:val="right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2A82488B" w:rsidR="002F6BF2" w:rsidRPr="00A355F1" w:rsidRDefault="002F6BF2" w:rsidP="009831F6">
            <w:pPr>
              <w:spacing w:after="0"/>
              <w:jc w:val="right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2F6BF2" w:rsidRPr="00A355F1" w14:paraId="73942279" w14:textId="77777777" w:rsidTr="00BD048F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7C6D817A" w14:textId="04FF6A82" w:rsidR="002F6BF2" w:rsidRPr="00A355F1" w:rsidRDefault="008830F9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28500C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Розробка макету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0A9D1074" w:rsidR="002F6BF2" w:rsidRPr="00A355F1" w:rsidRDefault="002F6BF2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2CAFC0" w14:textId="77777777" w:rsidR="002F6BF2" w:rsidRPr="00A355F1" w:rsidRDefault="002F6BF2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1057322D" w:rsidR="002F6BF2" w:rsidRPr="00A355F1" w:rsidRDefault="002F6BF2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87CCE" w:rsidRPr="00A355F1" w14:paraId="7BBDB0D0" w14:textId="77777777" w:rsidTr="00486127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C7ED63" w14:textId="7EE42A1A" w:rsidR="00B87CCE" w:rsidRPr="00A355F1" w:rsidRDefault="00B87CCE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ТЗ 1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274EA4B1" w:rsidR="00B87CCE" w:rsidRPr="00A355F1" w:rsidRDefault="00B87CCE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1B14467A" w:rsidR="00B87CCE" w:rsidRPr="00A355F1" w:rsidRDefault="00114661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00,00 грн</w:t>
            </w:r>
          </w:p>
        </w:tc>
      </w:tr>
      <w:tr w:rsidR="002F6BF2" w:rsidRPr="00A355F1" w14:paraId="2D668532" w14:textId="77777777" w:rsidTr="00245833">
        <w:trPr>
          <w:trHeight w:val="270"/>
        </w:trPr>
        <w:tc>
          <w:tcPr>
            <w:tcW w:w="100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DACE8AA" w14:textId="0DE5BD05" w:rsidR="007D2838" w:rsidRPr="007D2838" w:rsidRDefault="007D2838" w:rsidP="007D2838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ТЕХНІЧНЕ ЗАВДАННЯ 2</w:t>
            </w:r>
          </w:p>
        </w:tc>
      </w:tr>
      <w:tr w:rsidR="002227BD" w:rsidRPr="00A355F1" w14:paraId="67F0AEB8" w14:textId="77777777" w:rsidTr="007A3FC3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A391CF4" w14:textId="3A91D697" w:rsidR="002227BD" w:rsidRPr="00A355F1" w:rsidRDefault="002227BD" w:rsidP="002227BD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Виготовлення </w:t>
            </w:r>
            <w:r w:rsidRPr="006B4F80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брендован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ої продукції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6CE916BC" w:rsidR="002227BD" w:rsidRPr="00A355F1" w:rsidRDefault="002227BD" w:rsidP="002227BD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>Вартість за од.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84C693A" w14:textId="451A1E10" w:rsidR="002227BD" w:rsidRPr="00A355F1" w:rsidRDefault="002227BD" w:rsidP="002227BD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>Термін виготовлення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160017B8" w:rsidR="002227BD" w:rsidRPr="00A355F1" w:rsidRDefault="002227BD" w:rsidP="002227BD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b/>
                <w:bCs/>
                <w:sz w:val="24"/>
                <w:szCs w:val="24"/>
              </w:rPr>
              <w:t xml:space="preserve">Вартість за тираж, </w:t>
            </w:r>
            <w:r w:rsidRPr="006B4F80"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 w:rsidRPr="006B4F80">
              <w:rPr>
                <w:rFonts w:cstheme="minorHAnsi"/>
                <w:b/>
                <w:bCs/>
                <w:sz w:val="24"/>
                <w:szCs w:val="24"/>
              </w:rPr>
              <w:t>00 од.</w:t>
            </w:r>
          </w:p>
        </w:tc>
      </w:tr>
      <w:tr w:rsidR="00BD048F" w:rsidRPr="00A355F1" w14:paraId="5B219D78" w14:textId="77777777" w:rsidTr="00BD048F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A282E1C" w14:textId="77777777" w:rsidR="006C406D" w:rsidRPr="00B973B5" w:rsidRDefault="006C406D" w:rsidP="006C406D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Ручка ТМ </w:t>
            </w: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Schneider</w:t>
            </w:r>
            <w:r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модель К15</w:t>
            </w:r>
          </w:p>
          <w:p w14:paraId="227DD2F2" w14:textId="77777777" w:rsidR="006C406D" w:rsidRPr="00B973B5" w:rsidRDefault="006C406D" w:rsidP="006C406D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Колір помаранчевий</w:t>
            </w:r>
          </w:p>
          <w:p w14:paraId="50126189" w14:textId="77777777" w:rsidR="006C406D" w:rsidRPr="00B973B5" w:rsidRDefault="006C406D" w:rsidP="006C406D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Термодрук 1+1, білий колір</w:t>
            </w:r>
          </w:p>
          <w:p w14:paraId="6C349384" w14:textId="77777777" w:rsidR="006C406D" w:rsidRPr="00B973B5" w:rsidRDefault="006C406D" w:rsidP="006C406D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Нанесення логотипу:</w:t>
            </w:r>
          </w:p>
          <w:p w14:paraId="380C2B7C" w14:textId="77777777" w:rsidR="006C406D" w:rsidRPr="006B4F80" w:rsidRDefault="006C406D" w:rsidP="006C406D">
            <w:pPr>
              <w:pStyle w:val="a8"/>
              <w:rPr>
                <w:rFonts w:cstheme="minorHAnsi"/>
                <w:sz w:val="24"/>
                <w:szCs w:val="24"/>
              </w:rPr>
            </w:pPr>
            <w:r w:rsidRPr="006B4F80">
              <w:rPr>
                <w:rFonts w:cstheme="minorHAnsi"/>
                <w:sz w:val="24"/>
                <w:szCs w:val="24"/>
              </w:rPr>
              <w:t>УКРАЇНСЬКИЙ ЖІНОЧИЙ ФОНД (одна сторона)</w:t>
            </w:r>
          </w:p>
          <w:p w14:paraId="47B4F26C" w14:textId="45ED09B1" w:rsidR="00BD048F" w:rsidRPr="00A355F1" w:rsidRDefault="006C406D" w:rsidP="006C406D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hyperlink r:id="rId7" w:history="1">
              <w:r w:rsidRPr="006B4F80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WWW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uk-UA"/>
                </w:rPr>
                <w:t>.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UWF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uk-UA"/>
                </w:rPr>
                <w:t>.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ORG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uk-UA"/>
                </w:rPr>
                <w:t>.</w:t>
              </w:r>
              <w:r w:rsidRPr="006B4F80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UA</w:t>
              </w:r>
            </w:hyperlink>
            <w:r w:rsidRPr="006B4F80">
              <w:rPr>
                <w:rFonts w:cstheme="minorHAnsi"/>
                <w:sz w:val="24"/>
                <w:szCs w:val="24"/>
                <w:lang w:val="uk-UA"/>
              </w:rPr>
              <w:t xml:space="preserve"> (д</w:t>
            </w:r>
            <w:r w:rsidRPr="006B4F80">
              <w:rPr>
                <w:rFonts w:cstheme="minorHAnsi"/>
                <w:sz w:val="24"/>
                <w:szCs w:val="24"/>
              </w:rPr>
              <w:t>руга сторона)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4FCE5" w14:textId="08BE369B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4C24D5" w14:textId="77777777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72680A2" w14:textId="35959399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D048F" w:rsidRPr="00A355F1" w14:paraId="3229CAA3" w14:textId="77777777" w:rsidTr="002860C4">
        <w:trPr>
          <w:trHeight w:val="186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C8F33B7" w14:textId="77777777" w:rsidR="00B77B5B" w:rsidRPr="006B4F80" w:rsidRDefault="00B77B5B" w:rsidP="00B77B5B">
            <w:pPr>
              <w:pStyle w:val="a8"/>
              <w:rPr>
                <w:rFonts w:cstheme="minorHAnsi"/>
                <w:sz w:val="24"/>
                <w:szCs w:val="24"/>
              </w:rPr>
            </w:pPr>
            <w:r w:rsidRPr="006B4F80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Розробка макету </w:t>
            </w:r>
          </w:p>
          <w:p w14:paraId="182E2C71" w14:textId="4BD90B2E" w:rsidR="00BD048F" w:rsidRPr="00A355F1" w:rsidRDefault="00BD048F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6B9E01" w14:textId="5F188CA9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64633C" w14:textId="77777777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99539F" w14:textId="0E0E51CA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14661" w:rsidRPr="00A355F1" w14:paraId="09DD5533" w14:textId="77777777" w:rsidTr="009649EB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8850364" w14:textId="6868CAE6" w:rsidR="00114661" w:rsidRPr="00A355F1" w:rsidRDefault="00114661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Разом, грн (ручки)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96BDBD6" w14:textId="4BA88051" w:rsidR="00114661" w:rsidRPr="00A355F1" w:rsidRDefault="00114661" w:rsidP="00AE4CEE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D048F" w:rsidRPr="00A355F1" w14:paraId="7FC4738B" w14:textId="77777777" w:rsidTr="003B2236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77315EE8" w14:textId="77777777" w:rsidR="00E872A2" w:rsidRPr="0038368B" w:rsidRDefault="00E872A2" w:rsidP="00E872A2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368B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Ламінований пакет 42х13х37</w:t>
            </w:r>
          </w:p>
          <w:p w14:paraId="3C12DE32" w14:textId="77777777" w:rsidR="00E872A2" w:rsidRPr="0038368B" w:rsidRDefault="00E872A2" w:rsidP="00E872A2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368B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Розмір: 42х13х37</w:t>
            </w:r>
          </w:p>
          <w:p w14:paraId="3AE2FE01" w14:textId="77777777" w:rsidR="00E872A2" w:rsidRPr="0038368B" w:rsidRDefault="00E872A2" w:rsidP="00E872A2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8368B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Матеріал: </w:t>
            </w:r>
            <w:r w:rsidRPr="0038368B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Крейдований папір 160/170 г/кв.м з глянцевою ламинацією</w:t>
            </w:r>
          </w:p>
          <w:p w14:paraId="31373E09" w14:textId="77777777" w:rsidR="00E872A2" w:rsidRPr="00B973B5" w:rsidRDefault="00E872A2" w:rsidP="00E872A2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973B5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Нанесення логотипу:</w:t>
            </w:r>
          </w:p>
          <w:p w14:paraId="2F53B8A9" w14:textId="77777777" w:rsidR="00E872A2" w:rsidRDefault="00E872A2" w:rsidP="00E872A2">
            <w:pPr>
              <w:pStyle w:val="a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Надписи – </w:t>
            </w:r>
          </w:p>
          <w:p w14:paraId="39DFF99F" w14:textId="77777777" w:rsidR="00E872A2" w:rsidRDefault="00E872A2" w:rsidP="00E872A2">
            <w:pPr>
              <w:pStyle w:val="a8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B4F80">
              <w:rPr>
                <w:rFonts w:cstheme="minorHAnsi"/>
                <w:sz w:val="24"/>
                <w:szCs w:val="24"/>
              </w:rPr>
              <w:t xml:space="preserve">УКРАЇНСЬКИЙ ЖІНОЧИЙ ФОНД </w:t>
            </w:r>
          </w:p>
          <w:p w14:paraId="60781483" w14:textId="77777777" w:rsidR="00E872A2" w:rsidRPr="006B4F80" w:rsidRDefault="00E872A2" w:rsidP="00E872A2">
            <w:pPr>
              <w:pStyle w:val="a8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Логотип одноколірний </w:t>
            </w:r>
          </w:p>
          <w:p w14:paraId="086A2582" w14:textId="79B7D7ED" w:rsidR="00BD048F" w:rsidRPr="00A355F1" w:rsidRDefault="00E872A2" w:rsidP="00E872A2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hyperlink r:id="rId8" w:history="1">
              <w:r w:rsidRPr="009C1D4B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WWW</w:t>
              </w:r>
              <w:r w:rsidRPr="009C1D4B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r w:rsidRPr="009C1D4B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UWF</w:t>
              </w:r>
              <w:r w:rsidRPr="009C1D4B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r w:rsidRPr="009C1D4B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ORG</w:t>
              </w:r>
              <w:r w:rsidRPr="009C1D4B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r w:rsidRPr="009C1D4B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22D56F0C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C945D7" w14:textId="77777777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34FEF351" w:rsidR="00BD048F" w:rsidRPr="00A355F1" w:rsidRDefault="00BD048F" w:rsidP="00AE4CEE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87CCE" w:rsidRPr="00A355F1" w14:paraId="28AB70C8" w14:textId="77777777" w:rsidTr="00A24D0A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DBD6E8C" w14:textId="77777777" w:rsidR="00B87CCE" w:rsidRPr="006B4F80" w:rsidRDefault="00B87CCE" w:rsidP="00B87CCE">
            <w:pPr>
              <w:pStyle w:val="a8"/>
              <w:rPr>
                <w:rFonts w:cstheme="minorHAnsi"/>
                <w:sz w:val="24"/>
                <w:szCs w:val="24"/>
              </w:rPr>
            </w:pPr>
            <w:r w:rsidRPr="006B4F80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Розробка макету </w:t>
            </w:r>
          </w:p>
          <w:p w14:paraId="3B9D7090" w14:textId="553C5D1E" w:rsidR="00B87CCE" w:rsidRPr="00A355F1" w:rsidRDefault="00B87CCE" w:rsidP="00B87CCE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F40966" w14:textId="77777777" w:rsidR="00B87CCE" w:rsidRPr="00A355F1" w:rsidRDefault="00B87CCE" w:rsidP="00AE4CEE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D02D802" w14:textId="77777777" w:rsidR="00B87CCE" w:rsidRPr="00A355F1" w:rsidRDefault="00B87CCE" w:rsidP="00AE4CEE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1953AA" w14:textId="0BAAA82F" w:rsidR="00B87CCE" w:rsidRPr="00A355F1" w:rsidRDefault="00B87CCE" w:rsidP="00AE4CEE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14661" w:rsidRPr="00A355F1" w14:paraId="0ACD215E" w14:textId="77777777" w:rsidTr="00CD3C42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6FC2BF4" w14:textId="48E7FEDC" w:rsidR="00114661" w:rsidRPr="00A355F1" w:rsidRDefault="00114661" w:rsidP="00B87CCE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Разом, грн (пакети)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44C3B" w14:textId="15F81C94" w:rsidR="00114661" w:rsidRPr="00A355F1" w:rsidRDefault="00114661" w:rsidP="00AE4CEE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14661" w:rsidRPr="00A355F1" w14:paraId="2CD54D69" w14:textId="77777777" w:rsidTr="00162811">
        <w:trPr>
          <w:trHeight w:val="270"/>
        </w:trPr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48B85BBD" w:rsidR="00114661" w:rsidRPr="00A355F1" w:rsidRDefault="00114661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ТЗ 2</w:t>
            </w:r>
          </w:p>
        </w:tc>
        <w:tc>
          <w:tcPr>
            <w:tcW w:w="5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2C08638E" w:rsidR="00114661" w:rsidRPr="00A355F1" w:rsidRDefault="00114661" w:rsidP="00AE4CEE">
            <w:pPr>
              <w:spacing w:after="0"/>
              <w:jc w:val="right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55F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00,00 грн</w:t>
            </w:r>
          </w:p>
        </w:tc>
      </w:tr>
    </w:tbl>
    <w:p w14:paraId="414C0DAE" w14:textId="583E62FD" w:rsidR="005D24A1" w:rsidRPr="00A355F1" w:rsidRDefault="005D24A1" w:rsidP="005D24A1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 w:rsidRPr="00A355F1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DB6099">
        <w:rPr>
          <w:rFonts w:cstheme="minorHAnsi"/>
          <w:sz w:val="18"/>
          <w:szCs w:val="18"/>
          <w:lang w:val="uk-UA"/>
        </w:rPr>
        <w:t>у</w:t>
      </w:r>
      <w:r w:rsidRPr="00A355F1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A355F1" w:rsidRDefault="00BC377B" w:rsidP="00B07586">
      <w:pPr>
        <w:spacing w:after="0"/>
        <w:rPr>
          <w:lang w:val="uk-UA"/>
        </w:rPr>
      </w:pPr>
    </w:p>
    <w:p w14:paraId="50F4305D" w14:textId="77777777" w:rsidR="00B07586" w:rsidRPr="00A355F1" w:rsidRDefault="00B07586" w:rsidP="00B07586">
      <w:pPr>
        <w:spacing w:after="0"/>
        <w:rPr>
          <w:lang w:val="uk-UA"/>
        </w:rPr>
      </w:pPr>
    </w:p>
    <w:p w14:paraId="53440A58" w14:textId="138009E1" w:rsidR="00B45313" w:rsidRPr="00A355F1" w:rsidRDefault="00B45313" w:rsidP="00B45313">
      <w:pPr>
        <w:rPr>
          <w:sz w:val="24"/>
          <w:szCs w:val="24"/>
          <w:lang w:val="uk-UA"/>
        </w:rPr>
      </w:pPr>
      <w:r w:rsidRPr="00A355F1">
        <w:rPr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A355F1" w:rsidRDefault="009E1F8B" w:rsidP="00B45313">
      <w:pPr>
        <w:rPr>
          <w:sz w:val="24"/>
          <w:szCs w:val="24"/>
          <w:lang w:val="uk-UA"/>
        </w:rPr>
      </w:pPr>
    </w:p>
    <w:p w14:paraId="6A8E6C1A" w14:textId="166D140D" w:rsidR="0058046C" w:rsidRPr="00A355F1" w:rsidRDefault="00CE0F75">
      <w:pPr>
        <w:rPr>
          <w:sz w:val="24"/>
          <w:szCs w:val="24"/>
          <w:lang w:val="uk-UA"/>
        </w:rPr>
      </w:pPr>
      <w:r w:rsidRPr="00A355F1">
        <w:rPr>
          <w:sz w:val="24"/>
          <w:szCs w:val="24"/>
          <w:lang w:val="uk-UA"/>
        </w:rPr>
        <w:t xml:space="preserve">Дата  </w:t>
      </w:r>
      <w:r w:rsidR="00162D92" w:rsidRPr="00A355F1">
        <w:rPr>
          <w:sz w:val="24"/>
          <w:szCs w:val="24"/>
          <w:lang w:val="uk-UA"/>
        </w:rPr>
        <w:t>00.</w:t>
      </w:r>
      <w:r w:rsidR="00A90849" w:rsidRPr="00A355F1">
        <w:rPr>
          <w:sz w:val="24"/>
          <w:szCs w:val="24"/>
          <w:lang w:val="uk-UA"/>
        </w:rPr>
        <w:t>00</w:t>
      </w:r>
      <w:r w:rsidR="00162D92" w:rsidRPr="00A355F1">
        <w:rPr>
          <w:sz w:val="24"/>
          <w:szCs w:val="24"/>
          <w:lang w:val="uk-UA"/>
        </w:rPr>
        <w:t>.</w:t>
      </w:r>
      <w:r w:rsidRPr="00A355F1">
        <w:rPr>
          <w:sz w:val="24"/>
          <w:szCs w:val="24"/>
          <w:lang w:val="uk-UA"/>
        </w:rPr>
        <w:t>202</w:t>
      </w:r>
      <w:r w:rsidR="00A90849" w:rsidRPr="00A355F1">
        <w:rPr>
          <w:sz w:val="24"/>
          <w:szCs w:val="24"/>
          <w:lang w:val="uk-UA"/>
        </w:rPr>
        <w:t>6</w:t>
      </w:r>
      <w:r w:rsidRPr="00A355F1">
        <w:rPr>
          <w:sz w:val="24"/>
          <w:szCs w:val="24"/>
          <w:lang w:val="uk-UA"/>
        </w:rPr>
        <w:t xml:space="preserve"> р</w:t>
      </w:r>
      <w:r w:rsidR="00BC377B" w:rsidRPr="00A355F1">
        <w:rPr>
          <w:sz w:val="24"/>
          <w:szCs w:val="24"/>
          <w:lang w:val="uk-UA"/>
        </w:rPr>
        <w:t>.</w:t>
      </w:r>
    </w:p>
    <w:sectPr w:rsidR="0058046C" w:rsidRPr="00A355F1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0983" w14:textId="77777777" w:rsidR="00AC35FC" w:rsidRDefault="00AC35FC" w:rsidP="00BC377B">
      <w:pPr>
        <w:spacing w:after="0" w:line="240" w:lineRule="auto"/>
      </w:pPr>
      <w:r>
        <w:separator/>
      </w:r>
    </w:p>
  </w:endnote>
  <w:endnote w:type="continuationSeparator" w:id="0">
    <w:p w14:paraId="784B277F" w14:textId="77777777" w:rsidR="00AC35FC" w:rsidRDefault="00AC35FC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7BC0" w14:textId="77777777" w:rsidR="00AC35FC" w:rsidRDefault="00AC35FC" w:rsidP="00BC377B">
      <w:pPr>
        <w:spacing w:after="0" w:line="240" w:lineRule="auto"/>
      </w:pPr>
      <w:r>
        <w:separator/>
      </w:r>
    </w:p>
  </w:footnote>
  <w:footnote w:type="continuationSeparator" w:id="0">
    <w:p w14:paraId="0231AA79" w14:textId="77777777" w:rsidR="00AC35FC" w:rsidRDefault="00AC35FC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0725F"/>
    <w:multiLevelType w:val="hybridMultilevel"/>
    <w:tmpl w:val="E50A550C"/>
    <w:lvl w:ilvl="0" w:tplc="D4E85FB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3"/>
  </w:num>
  <w:num w:numId="3" w16cid:durableId="115029623">
    <w:abstractNumId w:val="2"/>
  </w:num>
  <w:num w:numId="4" w16cid:durableId="208891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449DB"/>
    <w:rsid w:val="000519D1"/>
    <w:rsid w:val="00052C30"/>
    <w:rsid w:val="00054250"/>
    <w:rsid w:val="000818FF"/>
    <w:rsid w:val="000846AA"/>
    <w:rsid w:val="00084FAA"/>
    <w:rsid w:val="000E0CAA"/>
    <w:rsid w:val="000E56F6"/>
    <w:rsid w:val="000F31AE"/>
    <w:rsid w:val="001028AD"/>
    <w:rsid w:val="001040F8"/>
    <w:rsid w:val="00104702"/>
    <w:rsid w:val="00112CEF"/>
    <w:rsid w:val="00114661"/>
    <w:rsid w:val="0013212E"/>
    <w:rsid w:val="001338DC"/>
    <w:rsid w:val="001357AF"/>
    <w:rsid w:val="0014012A"/>
    <w:rsid w:val="001446CA"/>
    <w:rsid w:val="00162D92"/>
    <w:rsid w:val="001704AB"/>
    <w:rsid w:val="00184BC9"/>
    <w:rsid w:val="001E1033"/>
    <w:rsid w:val="001E523F"/>
    <w:rsid w:val="001F43D8"/>
    <w:rsid w:val="002016E7"/>
    <w:rsid w:val="002063DE"/>
    <w:rsid w:val="0021348D"/>
    <w:rsid w:val="00216774"/>
    <w:rsid w:val="002170E9"/>
    <w:rsid w:val="002227BD"/>
    <w:rsid w:val="00240AAB"/>
    <w:rsid w:val="00246F53"/>
    <w:rsid w:val="00262484"/>
    <w:rsid w:val="00275866"/>
    <w:rsid w:val="00276530"/>
    <w:rsid w:val="00294CB4"/>
    <w:rsid w:val="002B7DBC"/>
    <w:rsid w:val="002C1924"/>
    <w:rsid w:val="002C7DEF"/>
    <w:rsid w:val="002D3AFC"/>
    <w:rsid w:val="002D6EFF"/>
    <w:rsid w:val="002E4196"/>
    <w:rsid w:val="002F6BF2"/>
    <w:rsid w:val="002F740B"/>
    <w:rsid w:val="00301505"/>
    <w:rsid w:val="003057A5"/>
    <w:rsid w:val="00312CBC"/>
    <w:rsid w:val="00313E1A"/>
    <w:rsid w:val="003207EE"/>
    <w:rsid w:val="00325B72"/>
    <w:rsid w:val="00354576"/>
    <w:rsid w:val="00393B38"/>
    <w:rsid w:val="00397B3F"/>
    <w:rsid w:val="003B10B0"/>
    <w:rsid w:val="003B604A"/>
    <w:rsid w:val="003C19F4"/>
    <w:rsid w:val="003C25E5"/>
    <w:rsid w:val="00401079"/>
    <w:rsid w:val="00406BFF"/>
    <w:rsid w:val="00424CD8"/>
    <w:rsid w:val="004341EA"/>
    <w:rsid w:val="004417B6"/>
    <w:rsid w:val="00451805"/>
    <w:rsid w:val="00451A47"/>
    <w:rsid w:val="004768CF"/>
    <w:rsid w:val="0048072D"/>
    <w:rsid w:val="00484DC9"/>
    <w:rsid w:val="00497A41"/>
    <w:rsid w:val="004A3587"/>
    <w:rsid w:val="004B5F46"/>
    <w:rsid w:val="004B6794"/>
    <w:rsid w:val="004F3E48"/>
    <w:rsid w:val="004F4294"/>
    <w:rsid w:val="00506879"/>
    <w:rsid w:val="00525B07"/>
    <w:rsid w:val="005272A0"/>
    <w:rsid w:val="00540245"/>
    <w:rsid w:val="00541A8A"/>
    <w:rsid w:val="0054544D"/>
    <w:rsid w:val="0058046C"/>
    <w:rsid w:val="0058652B"/>
    <w:rsid w:val="00594ED3"/>
    <w:rsid w:val="00595D49"/>
    <w:rsid w:val="00596B96"/>
    <w:rsid w:val="005A24E4"/>
    <w:rsid w:val="005B2975"/>
    <w:rsid w:val="005B66B6"/>
    <w:rsid w:val="005C00B9"/>
    <w:rsid w:val="005C7703"/>
    <w:rsid w:val="005D24A1"/>
    <w:rsid w:val="00602606"/>
    <w:rsid w:val="00615F27"/>
    <w:rsid w:val="00626563"/>
    <w:rsid w:val="006512A3"/>
    <w:rsid w:val="006620B5"/>
    <w:rsid w:val="0067228A"/>
    <w:rsid w:val="00672E26"/>
    <w:rsid w:val="00683A46"/>
    <w:rsid w:val="00696D99"/>
    <w:rsid w:val="00696FD7"/>
    <w:rsid w:val="006B1552"/>
    <w:rsid w:val="006B4CDA"/>
    <w:rsid w:val="006B7968"/>
    <w:rsid w:val="006C406D"/>
    <w:rsid w:val="006C5FE0"/>
    <w:rsid w:val="006D6299"/>
    <w:rsid w:val="006D6FB1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4876"/>
    <w:rsid w:val="007572A8"/>
    <w:rsid w:val="007657FA"/>
    <w:rsid w:val="00782322"/>
    <w:rsid w:val="007976FB"/>
    <w:rsid w:val="007A00B1"/>
    <w:rsid w:val="007A501C"/>
    <w:rsid w:val="007A67AA"/>
    <w:rsid w:val="007C60C3"/>
    <w:rsid w:val="007C710A"/>
    <w:rsid w:val="007D2838"/>
    <w:rsid w:val="007F2860"/>
    <w:rsid w:val="007F2A3D"/>
    <w:rsid w:val="007F2E58"/>
    <w:rsid w:val="007F57DA"/>
    <w:rsid w:val="00802A1A"/>
    <w:rsid w:val="008267A2"/>
    <w:rsid w:val="008335AB"/>
    <w:rsid w:val="00844C98"/>
    <w:rsid w:val="00855D56"/>
    <w:rsid w:val="00877896"/>
    <w:rsid w:val="008830F9"/>
    <w:rsid w:val="00886137"/>
    <w:rsid w:val="00886C63"/>
    <w:rsid w:val="008956BD"/>
    <w:rsid w:val="008A163D"/>
    <w:rsid w:val="008B01A7"/>
    <w:rsid w:val="008B53D5"/>
    <w:rsid w:val="008D627A"/>
    <w:rsid w:val="008E06E4"/>
    <w:rsid w:val="008E1F5F"/>
    <w:rsid w:val="008E28A4"/>
    <w:rsid w:val="008E2E30"/>
    <w:rsid w:val="008E5ABB"/>
    <w:rsid w:val="008F4A7A"/>
    <w:rsid w:val="009007DB"/>
    <w:rsid w:val="00903E1A"/>
    <w:rsid w:val="00905B4C"/>
    <w:rsid w:val="00906B68"/>
    <w:rsid w:val="009125CB"/>
    <w:rsid w:val="00923855"/>
    <w:rsid w:val="00945BEA"/>
    <w:rsid w:val="009502B5"/>
    <w:rsid w:val="0095204B"/>
    <w:rsid w:val="00953301"/>
    <w:rsid w:val="00956F61"/>
    <w:rsid w:val="00962FB7"/>
    <w:rsid w:val="0096633E"/>
    <w:rsid w:val="00972CDD"/>
    <w:rsid w:val="00972E00"/>
    <w:rsid w:val="009831F6"/>
    <w:rsid w:val="009853F7"/>
    <w:rsid w:val="00992855"/>
    <w:rsid w:val="00992D33"/>
    <w:rsid w:val="009A2E55"/>
    <w:rsid w:val="009A7D4C"/>
    <w:rsid w:val="009B4CF8"/>
    <w:rsid w:val="009C48E8"/>
    <w:rsid w:val="009E1F8B"/>
    <w:rsid w:val="00A01925"/>
    <w:rsid w:val="00A101CA"/>
    <w:rsid w:val="00A13CC2"/>
    <w:rsid w:val="00A1400A"/>
    <w:rsid w:val="00A1411F"/>
    <w:rsid w:val="00A312A4"/>
    <w:rsid w:val="00A3230A"/>
    <w:rsid w:val="00A355F1"/>
    <w:rsid w:val="00A5387E"/>
    <w:rsid w:val="00A620DD"/>
    <w:rsid w:val="00A66244"/>
    <w:rsid w:val="00A74ADB"/>
    <w:rsid w:val="00A90849"/>
    <w:rsid w:val="00A9346A"/>
    <w:rsid w:val="00A93F6E"/>
    <w:rsid w:val="00AA0517"/>
    <w:rsid w:val="00AB77D3"/>
    <w:rsid w:val="00AC127C"/>
    <w:rsid w:val="00AC2292"/>
    <w:rsid w:val="00AC35FC"/>
    <w:rsid w:val="00AC6C43"/>
    <w:rsid w:val="00AE2448"/>
    <w:rsid w:val="00AE4CEE"/>
    <w:rsid w:val="00AE6673"/>
    <w:rsid w:val="00AE6E7A"/>
    <w:rsid w:val="00AF7142"/>
    <w:rsid w:val="00B0386E"/>
    <w:rsid w:val="00B07586"/>
    <w:rsid w:val="00B124C2"/>
    <w:rsid w:val="00B134FA"/>
    <w:rsid w:val="00B15A3D"/>
    <w:rsid w:val="00B15AAF"/>
    <w:rsid w:val="00B3105E"/>
    <w:rsid w:val="00B33929"/>
    <w:rsid w:val="00B45313"/>
    <w:rsid w:val="00B57A61"/>
    <w:rsid w:val="00B6566F"/>
    <w:rsid w:val="00B76DFB"/>
    <w:rsid w:val="00B76E42"/>
    <w:rsid w:val="00B77A95"/>
    <w:rsid w:val="00B77B5B"/>
    <w:rsid w:val="00B8063D"/>
    <w:rsid w:val="00B8695F"/>
    <w:rsid w:val="00B87CCE"/>
    <w:rsid w:val="00B94B87"/>
    <w:rsid w:val="00B96EFA"/>
    <w:rsid w:val="00BB0070"/>
    <w:rsid w:val="00BC377B"/>
    <w:rsid w:val="00BD01F1"/>
    <w:rsid w:val="00BD048F"/>
    <w:rsid w:val="00BE29AA"/>
    <w:rsid w:val="00BF1100"/>
    <w:rsid w:val="00C03DE3"/>
    <w:rsid w:val="00C04D63"/>
    <w:rsid w:val="00C05126"/>
    <w:rsid w:val="00C2199B"/>
    <w:rsid w:val="00C22984"/>
    <w:rsid w:val="00C24E1B"/>
    <w:rsid w:val="00C258FF"/>
    <w:rsid w:val="00C27F73"/>
    <w:rsid w:val="00C43E6A"/>
    <w:rsid w:val="00C4499C"/>
    <w:rsid w:val="00C47A7E"/>
    <w:rsid w:val="00C61677"/>
    <w:rsid w:val="00C62F23"/>
    <w:rsid w:val="00C660FA"/>
    <w:rsid w:val="00CA055E"/>
    <w:rsid w:val="00CA3EE1"/>
    <w:rsid w:val="00CC14E1"/>
    <w:rsid w:val="00CC2321"/>
    <w:rsid w:val="00CC3EA8"/>
    <w:rsid w:val="00CE0F75"/>
    <w:rsid w:val="00CF664E"/>
    <w:rsid w:val="00D06DAF"/>
    <w:rsid w:val="00D1242A"/>
    <w:rsid w:val="00D42605"/>
    <w:rsid w:val="00D53702"/>
    <w:rsid w:val="00D54A21"/>
    <w:rsid w:val="00D64C71"/>
    <w:rsid w:val="00D75FD9"/>
    <w:rsid w:val="00D81DDA"/>
    <w:rsid w:val="00DA309C"/>
    <w:rsid w:val="00DB26B3"/>
    <w:rsid w:val="00DB567F"/>
    <w:rsid w:val="00DB6099"/>
    <w:rsid w:val="00DC093B"/>
    <w:rsid w:val="00DC62A7"/>
    <w:rsid w:val="00DE0DB6"/>
    <w:rsid w:val="00DE1BE0"/>
    <w:rsid w:val="00DE6A1D"/>
    <w:rsid w:val="00DF686F"/>
    <w:rsid w:val="00E24852"/>
    <w:rsid w:val="00E47F7F"/>
    <w:rsid w:val="00E63118"/>
    <w:rsid w:val="00E65899"/>
    <w:rsid w:val="00E80587"/>
    <w:rsid w:val="00E872A2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69CB"/>
    <w:rsid w:val="00EF0C36"/>
    <w:rsid w:val="00EF15B2"/>
    <w:rsid w:val="00F00198"/>
    <w:rsid w:val="00F235EE"/>
    <w:rsid w:val="00F4018E"/>
    <w:rsid w:val="00F5585A"/>
    <w:rsid w:val="00F6452A"/>
    <w:rsid w:val="00F73C06"/>
    <w:rsid w:val="00F84D5F"/>
    <w:rsid w:val="00F94397"/>
    <w:rsid w:val="00FA1FBA"/>
    <w:rsid w:val="00FA5FA2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CC23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F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F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220</cp:revision>
  <cp:lastPrinted>2024-06-12T14:38:00Z</cp:lastPrinted>
  <dcterms:created xsi:type="dcterms:W3CDTF">2023-09-05T16:45:00Z</dcterms:created>
  <dcterms:modified xsi:type="dcterms:W3CDTF">2026-03-04T11:05:00Z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