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4C14" w14:textId="25BA9466" w:rsidR="00B07586" w:rsidRPr="00FA5FA2" w:rsidRDefault="005272A0" w:rsidP="002D6EFF">
      <w:pPr>
        <w:shd w:val="clear" w:color="auto" w:fill="FFFFFF"/>
        <w:spacing w:after="0"/>
        <w:jc w:val="center"/>
        <w:textAlignment w:val="baseline"/>
        <w:rPr>
          <w:rFonts w:eastAsia="Times New Roman" w:cs="Arial"/>
          <w:b/>
          <w:sz w:val="24"/>
          <w:szCs w:val="24"/>
          <w:lang w:val="uk-UA" w:eastAsia="uk-UA"/>
        </w:rPr>
      </w:pPr>
      <w:r w:rsidRPr="00FA5FA2">
        <w:rPr>
          <w:rFonts w:eastAsia="Times New Roman" w:cs="Arial"/>
          <w:b/>
          <w:sz w:val="24"/>
          <w:szCs w:val="24"/>
          <w:lang w:val="uk-UA" w:eastAsia="uk-UA"/>
        </w:rPr>
        <w:t>Комерційна</w:t>
      </w:r>
      <w:r w:rsidR="00B07586" w:rsidRPr="00FA5FA2">
        <w:rPr>
          <w:rFonts w:eastAsia="Times New Roman" w:cs="Arial"/>
          <w:b/>
          <w:sz w:val="24"/>
          <w:szCs w:val="24"/>
          <w:lang w:val="uk-UA" w:eastAsia="uk-UA"/>
        </w:rPr>
        <w:t xml:space="preserve"> пропозиція</w:t>
      </w:r>
    </w:p>
    <w:p w14:paraId="79794544" w14:textId="491D303E" w:rsidR="002016E7" w:rsidRPr="00FA5FA2" w:rsidRDefault="002016E7" w:rsidP="002016E7">
      <w:pPr>
        <w:spacing w:after="0"/>
        <w:jc w:val="center"/>
        <w:rPr>
          <w:b/>
          <w:sz w:val="16"/>
          <w:szCs w:val="16"/>
          <w:lang w:val="uk-UA"/>
        </w:rPr>
      </w:pPr>
      <w:r w:rsidRPr="00FA5FA2">
        <w:rPr>
          <w:b/>
          <w:sz w:val="24"/>
          <w:szCs w:val="24"/>
          <w:lang w:val="uk-UA"/>
        </w:rPr>
        <w:t xml:space="preserve">на </w:t>
      </w:r>
      <w:r w:rsidR="002D6EFF" w:rsidRPr="00FA5FA2">
        <w:rPr>
          <w:b/>
          <w:sz w:val="24"/>
          <w:szCs w:val="24"/>
          <w:lang w:val="uk-UA"/>
        </w:rPr>
        <w:t>постачання канцелярських та офісних товарів, 2026 рік</w:t>
      </w:r>
    </w:p>
    <w:tbl>
      <w:tblPr>
        <w:tblW w:w="10064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4739"/>
        <w:gridCol w:w="1146"/>
        <w:gridCol w:w="4179"/>
      </w:tblGrid>
      <w:tr w:rsidR="00B07586" w:rsidRPr="00FA5FA2" w14:paraId="49FB34FA" w14:textId="77777777" w:rsidTr="00A101CA">
        <w:trPr>
          <w:trHeight w:val="285"/>
        </w:trPr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64B68D28" w14:textId="06AAB168" w:rsidR="00B07586" w:rsidRPr="00FA5FA2" w:rsidRDefault="002016E7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rFonts w:cs="Myriad Pro"/>
                <w:color w:val="000000"/>
                <w:sz w:val="24"/>
                <w:szCs w:val="24"/>
                <w:lang w:val="uk-UA"/>
              </w:rPr>
              <w:t>П</w:t>
            </w:r>
            <w:r w:rsidR="00B07586" w:rsidRPr="00FA5FA2">
              <w:rPr>
                <w:rFonts w:cs="Myriad Pro"/>
                <w:color w:val="000000"/>
                <w:sz w:val="24"/>
                <w:szCs w:val="24"/>
                <w:lang w:val="uk-UA"/>
              </w:rPr>
              <w:t xml:space="preserve">овна назва організації або </w:t>
            </w:r>
            <w:r w:rsidR="006C5FE0" w:rsidRPr="00FA5FA2">
              <w:rPr>
                <w:rFonts w:cs="Myriad Pro"/>
                <w:color w:val="000000"/>
                <w:sz w:val="24"/>
                <w:szCs w:val="24"/>
                <w:lang w:val="uk-UA"/>
              </w:rPr>
              <w:t>ПІ</w:t>
            </w:r>
            <w:r w:rsidR="004341EA" w:rsidRPr="00FA5FA2">
              <w:rPr>
                <w:rFonts w:cs="Myriad Pro"/>
                <w:color w:val="000000"/>
                <w:sz w:val="24"/>
                <w:szCs w:val="24"/>
                <w:lang w:val="uk-UA"/>
              </w:rPr>
              <w:t>П</w:t>
            </w:r>
            <w:r w:rsidR="006C5FE0" w:rsidRPr="00FA5FA2">
              <w:rPr>
                <w:rFonts w:cs="Myriad Pro"/>
                <w:color w:val="000000"/>
                <w:sz w:val="24"/>
                <w:szCs w:val="24"/>
                <w:lang w:val="uk-UA"/>
              </w:rPr>
              <w:t xml:space="preserve"> для ФОП</w:t>
            </w:r>
          </w:p>
        </w:tc>
        <w:tc>
          <w:tcPr>
            <w:tcW w:w="5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A5214F7" w14:textId="236E0A4D" w:rsidR="00B07586" w:rsidRPr="00FA5FA2" w:rsidRDefault="00B07586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FA5FA2" w14:paraId="53DA17F8" w14:textId="77777777" w:rsidTr="00A101CA">
        <w:trPr>
          <w:trHeight w:val="285"/>
        </w:trPr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52C2E37" w14:textId="22E55AD7" w:rsidR="00B07586" w:rsidRPr="00FA5FA2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sz w:val="24"/>
                <w:szCs w:val="24"/>
                <w:lang w:val="uk-UA"/>
              </w:rPr>
              <w:t>Код ЄДРПО</w:t>
            </w:r>
            <w:r w:rsidR="00104702" w:rsidRPr="00FA5FA2">
              <w:rPr>
                <w:sz w:val="24"/>
                <w:szCs w:val="24"/>
                <w:lang w:val="uk-UA"/>
              </w:rPr>
              <w:t>У</w:t>
            </w:r>
            <w:r w:rsidRPr="00FA5FA2">
              <w:rPr>
                <w:sz w:val="24"/>
                <w:szCs w:val="24"/>
                <w:lang w:val="uk-UA"/>
              </w:rPr>
              <w:t>/ІПН</w:t>
            </w:r>
          </w:p>
        </w:tc>
        <w:tc>
          <w:tcPr>
            <w:tcW w:w="5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AF5D430" w14:textId="4F8DE0A6" w:rsidR="00B07586" w:rsidRPr="00FA5FA2" w:rsidRDefault="00B07586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FA5FA2" w14:paraId="3F785795" w14:textId="77777777" w:rsidTr="00A101CA">
        <w:trPr>
          <w:trHeight w:val="285"/>
        </w:trPr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0D65976" w14:textId="77777777" w:rsidR="00B07586" w:rsidRPr="00FA5FA2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rFonts w:cs="Myriad Pro"/>
                <w:color w:val="000000"/>
                <w:sz w:val="24"/>
                <w:szCs w:val="24"/>
                <w:lang w:val="uk-UA"/>
              </w:rPr>
              <w:t>Прізвище та ім’я контактної особи</w:t>
            </w:r>
          </w:p>
        </w:tc>
        <w:tc>
          <w:tcPr>
            <w:tcW w:w="5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A32F1EF" w14:textId="6464836A" w:rsidR="00B07586" w:rsidRPr="00FA5FA2" w:rsidRDefault="00B07586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FA5FA2" w14:paraId="551E984C" w14:textId="77777777" w:rsidTr="00A101CA">
        <w:trPr>
          <w:trHeight w:val="285"/>
        </w:trPr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6C4CF57" w14:textId="77777777" w:rsidR="00B07586" w:rsidRPr="00FA5FA2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rFonts w:cs="Myriad Pro"/>
                <w:color w:val="000000"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5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752F8C6" w14:textId="7F127416" w:rsidR="00B07586" w:rsidRPr="00FA5FA2" w:rsidRDefault="00B07586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07586" w:rsidRPr="00FA5FA2" w14:paraId="3FA459A5" w14:textId="77777777" w:rsidTr="00A101CA">
        <w:trPr>
          <w:trHeight w:val="285"/>
        </w:trPr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11C589AF" w14:textId="2111A4F5" w:rsidR="00B07586" w:rsidRPr="00FA5FA2" w:rsidRDefault="00B07586" w:rsidP="00A879D1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rFonts w:cs="Myriad Pro"/>
                <w:color w:val="000000"/>
                <w:sz w:val="24"/>
                <w:szCs w:val="24"/>
                <w:lang w:val="uk-UA"/>
              </w:rPr>
              <w:t>Електронна адреса</w:t>
            </w:r>
            <w:r w:rsidR="002016E7" w:rsidRPr="00FA5FA2">
              <w:rPr>
                <w:rFonts w:cs="Myriad Pro"/>
                <w:color w:val="000000"/>
                <w:sz w:val="24"/>
                <w:szCs w:val="24"/>
                <w:lang w:val="uk-UA"/>
              </w:rPr>
              <w:t xml:space="preserve"> контактної особи</w:t>
            </w:r>
          </w:p>
        </w:tc>
        <w:tc>
          <w:tcPr>
            <w:tcW w:w="5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23FAB88" w14:textId="01FC767E" w:rsidR="00B07586" w:rsidRPr="00FA5FA2" w:rsidRDefault="00B07586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931181" w:rsidRPr="00FA5FA2" w14:paraId="621C436E" w14:textId="77777777" w:rsidTr="00A101CA">
        <w:trPr>
          <w:trHeight w:val="285"/>
        </w:trPr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EB6BDC9" w14:textId="32477BCC" w:rsidR="00931181" w:rsidRPr="00FA5FA2" w:rsidRDefault="000B67F0" w:rsidP="00EC1AB9">
            <w:pPr>
              <w:spacing w:after="0"/>
              <w:rPr>
                <w:sz w:val="24"/>
                <w:szCs w:val="24"/>
                <w:lang w:val="uk-UA"/>
              </w:rPr>
            </w:pPr>
            <w:r w:rsidRPr="006B4F80">
              <w:rPr>
                <w:rFonts w:cstheme="minorHAnsi"/>
                <w:sz w:val="24"/>
                <w:szCs w:val="24"/>
                <w:lang w:val="uk-UA"/>
              </w:rPr>
              <w:t>Веб-сайт</w:t>
            </w:r>
          </w:p>
        </w:tc>
        <w:tc>
          <w:tcPr>
            <w:tcW w:w="5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39B9126" w14:textId="77777777" w:rsidR="00931181" w:rsidRPr="00FA5FA2" w:rsidRDefault="00931181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EC1AB9" w:rsidRPr="00FA5FA2" w14:paraId="6DCB05CC" w14:textId="77777777" w:rsidTr="00A101CA">
        <w:trPr>
          <w:trHeight w:val="285"/>
        </w:trPr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E08075" w14:textId="7D828CEE" w:rsidR="00EC1AB9" w:rsidRPr="00FA5FA2" w:rsidRDefault="00EC1AB9" w:rsidP="00EC1AB9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sz w:val="24"/>
                <w:szCs w:val="24"/>
                <w:lang w:val="uk-UA"/>
              </w:rPr>
              <w:t xml:space="preserve">Назва та номер </w:t>
            </w:r>
            <w:proofErr w:type="spellStart"/>
            <w:r w:rsidRPr="00FA5FA2">
              <w:rPr>
                <w:sz w:val="24"/>
                <w:szCs w:val="24"/>
                <w:lang w:val="uk-UA"/>
              </w:rPr>
              <w:t>КВЕДу</w:t>
            </w:r>
            <w:proofErr w:type="spellEnd"/>
            <w:r w:rsidRPr="00FA5FA2">
              <w:rPr>
                <w:sz w:val="24"/>
                <w:szCs w:val="24"/>
                <w:lang w:val="uk-UA"/>
              </w:rPr>
              <w:t>/</w:t>
            </w:r>
            <w:proofErr w:type="spellStart"/>
            <w:r w:rsidRPr="00FA5FA2">
              <w:rPr>
                <w:sz w:val="24"/>
                <w:szCs w:val="24"/>
                <w:lang w:val="uk-UA"/>
              </w:rPr>
              <w:t>ів</w:t>
            </w:r>
            <w:proofErr w:type="spellEnd"/>
            <w:r w:rsidRPr="00FA5FA2">
              <w:rPr>
                <w:sz w:val="24"/>
                <w:szCs w:val="24"/>
                <w:lang w:val="uk-UA"/>
              </w:rPr>
              <w:t>, за якими надаватимуться послуги</w:t>
            </w:r>
          </w:p>
        </w:tc>
        <w:tc>
          <w:tcPr>
            <w:tcW w:w="5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6ACC9EB" w14:textId="3DDB97BA" w:rsidR="00EC1AB9" w:rsidRPr="00FA5FA2" w:rsidRDefault="00EC1AB9" w:rsidP="007F286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F1100" w:rsidRPr="00FA5FA2" w14:paraId="1296E96D" w14:textId="77777777" w:rsidTr="00A101CA">
        <w:trPr>
          <w:trHeight w:val="285"/>
        </w:trPr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2BBBF23" w14:textId="3CCE869D" w:rsidR="00BF1100" w:rsidRPr="00FA5FA2" w:rsidRDefault="00BF1100" w:rsidP="00BF1100">
            <w:pPr>
              <w:spacing w:after="0"/>
              <w:rPr>
                <w:sz w:val="24"/>
                <w:szCs w:val="24"/>
                <w:lang w:val="uk-UA"/>
              </w:rPr>
            </w:pPr>
            <w:r w:rsidRPr="00FA5FA2">
              <w:rPr>
                <w:rFonts w:cstheme="minorHAnsi"/>
                <w:color w:val="000000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5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7A07AE1" w14:textId="77777777" w:rsidR="00BF1100" w:rsidRPr="00FA5FA2" w:rsidRDefault="00BF1100" w:rsidP="00BF110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BF1100" w:rsidRPr="00FA5FA2" w14:paraId="2A48072A" w14:textId="77777777" w:rsidTr="00A101CA">
        <w:trPr>
          <w:trHeight w:val="224"/>
        </w:trPr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hideMark/>
          </w:tcPr>
          <w:p w14:paraId="502A9A2E" w14:textId="6D11AFC3" w:rsidR="00BF1100" w:rsidRPr="00FA5FA2" w:rsidRDefault="00BF1100" w:rsidP="00BF110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rFonts w:cstheme="minorHAnsi"/>
                <w:color w:val="000000"/>
                <w:sz w:val="24"/>
                <w:szCs w:val="24"/>
                <w:lang w:val="uk-UA"/>
              </w:rPr>
              <w:t>Територія надання послуг</w:t>
            </w:r>
          </w:p>
        </w:tc>
        <w:tc>
          <w:tcPr>
            <w:tcW w:w="5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D69AE15" w14:textId="6E53D634" w:rsidR="00BF1100" w:rsidRPr="00FA5FA2" w:rsidRDefault="00BF1100" w:rsidP="00BF1100">
            <w:pPr>
              <w:tabs>
                <w:tab w:val="left" w:pos="1455"/>
              </w:tabs>
              <w:rPr>
                <w:rFonts w:cs="Myriad Pro"/>
                <w:sz w:val="24"/>
                <w:szCs w:val="24"/>
                <w:lang w:val="uk-UA"/>
              </w:rPr>
            </w:pPr>
          </w:p>
        </w:tc>
      </w:tr>
      <w:tr w:rsidR="00BF1100" w:rsidRPr="00FA5FA2" w14:paraId="1152AD24" w14:textId="77777777" w:rsidTr="00A101CA">
        <w:trPr>
          <w:trHeight w:val="224"/>
        </w:trPr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E631336" w14:textId="44953514" w:rsidR="00BF1100" w:rsidRPr="00FA5FA2" w:rsidRDefault="00BF1100" w:rsidP="00BF1100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rFonts w:cstheme="minorHAnsi"/>
                <w:color w:val="000000"/>
                <w:sz w:val="24"/>
                <w:szCs w:val="24"/>
                <w:lang w:val="uk-UA"/>
              </w:rPr>
              <w:t>Тривалість роботи в галузі</w:t>
            </w:r>
            <w:r w:rsidRPr="00FA5FA2">
              <w:rPr>
                <w:sz w:val="24"/>
                <w:szCs w:val="24"/>
                <w:lang w:val="uk-UA"/>
              </w:rPr>
              <w:t xml:space="preserve"> (з якого року)</w:t>
            </w:r>
          </w:p>
        </w:tc>
        <w:tc>
          <w:tcPr>
            <w:tcW w:w="5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9E5008A" w14:textId="214D6A27" w:rsidR="00BF1100" w:rsidRPr="00FA5FA2" w:rsidRDefault="00BF1100" w:rsidP="00BF110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A1400A" w:rsidRPr="00FA5FA2" w14:paraId="470BA221" w14:textId="77777777" w:rsidTr="00A101CA">
        <w:trPr>
          <w:trHeight w:val="224"/>
        </w:trPr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0F39F37" w14:textId="2457ABA3" w:rsidR="00A1400A" w:rsidRPr="00FA5FA2" w:rsidRDefault="00A1400A" w:rsidP="00BF1100">
            <w:pPr>
              <w:spacing w:after="0"/>
              <w:rPr>
                <w:rFonts w:cstheme="minorHAnsi"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>Умови, вартість та строки доставки в Києві та/або на адресу замовника (робочі терміни, термінова поставка)</w:t>
            </w:r>
          </w:p>
        </w:tc>
        <w:tc>
          <w:tcPr>
            <w:tcW w:w="5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D2F9FA1" w14:textId="77777777" w:rsidR="00A1400A" w:rsidRPr="00FA5FA2" w:rsidRDefault="00A1400A" w:rsidP="00BF110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0449DB" w:rsidRPr="00FA5FA2" w14:paraId="2122B30B" w14:textId="77777777" w:rsidTr="00A101CA">
        <w:trPr>
          <w:trHeight w:val="224"/>
        </w:trPr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F0D0396" w14:textId="4B3B5F33" w:rsidR="000449DB" w:rsidRPr="00FA5FA2" w:rsidRDefault="000449DB" w:rsidP="00BF1100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>Умови, вартість та строки доставки в інші міста України</w:t>
            </w:r>
          </w:p>
        </w:tc>
        <w:tc>
          <w:tcPr>
            <w:tcW w:w="5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14F7AB1" w14:textId="77777777" w:rsidR="000449DB" w:rsidRPr="00FA5FA2" w:rsidRDefault="000449DB" w:rsidP="00BF1100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525B07" w:rsidRPr="00FA5FA2" w14:paraId="11C01EE6" w14:textId="77777777" w:rsidTr="00A101CA">
        <w:trPr>
          <w:trHeight w:val="224"/>
        </w:trPr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E3CEDFE" w14:textId="52EC9ED5" w:rsidR="00525B07" w:rsidRPr="00FA5FA2" w:rsidRDefault="00525B07" w:rsidP="00525B07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>Можливість і умови отримання товарів без здійснення передоплати?</w:t>
            </w:r>
          </w:p>
        </w:tc>
        <w:tc>
          <w:tcPr>
            <w:tcW w:w="5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282DF60" w14:textId="4B852756" w:rsidR="00525B07" w:rsidRPr="00FA5FA2" w:rsidRDefault="00B124C2" w:rsidP="00525B07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rFonts w:cs="Myriad Pro"/>
                <w:color w:val="000000"/>
                <w:sz w:val="24"/>
                <w:szCs w:val="24"/>
                <w:lang w:val="uk-UA"/>
              </w:rPr>
              <w:t>Так/Ні</w:t>
            </w:r>
          </w:p>
        </w:tc>
      </w:tr>
      <w:tr w:rsidR="00525B07" w:rsidRPr="00FA5FA2" w14:paraId="495F3925" w14:textId="77777777" w:rsidTr="00A101CA">
        <w:trPr>
          <w:trHeight w:val="224"/>
        </w:trPr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ECEFBD4" w14:textId="680902C9" w:rsidR="00525B07" w:rsidRPr="00FA5FA2" w:rsidRDefault="00525B07" w:rsidP="00525B07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>Можливість сплати рахунків без ПДВ?</w:t>
            </w:r>
          </w:p>
        </w:tc>
        <w:tc>
          <w:tcPr>
            <w:tcW w:w="5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59FAA90" w14:textId="6FA6BE92" w:rsidR="00525B07" w:rsidRPr="00FA5FA2" w:rsidRDefault="00525B07" w:rsidP="00525B07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rFonts w:cs="Myriad Pro"/>
                <w:color w:val="000000"/>
                <w:sz w:val="24"/>
                <w:szCs w:val="24"/>
                <w:lang w:val="uk-UA"/>
              </w:rPr>
              <w:t>Так/Ні</w:t>
            </w:r>
          </w:p>
        </w:tc>
      </w:tr>
      <w:tr w:rsidR="00525B07" w:rsidRPr="00FA5FA2" w14:paraId="4DE83233" w14:textId="77777777" w:rsidTr="00A101CA">
        <w:trPr>
          <w:trHeight w:val="224"/>
        </w:trPr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901E65F" w14:textId="6672397F" w:rsidR="00525B07" w:rsidRPr="00FA5FA2" w:rsidRDefault="005A24E4" w:rsidP="00525B07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rFonts w:cstheme="minorHAnsi"/>
                <w:bCs/>
                <w:sz w:val="24"/>
                <w:szCs w:val="24"/>
                <w:lang w:val="uk-UA"/>
              </w:rPr>
              <w:t xml:space="preserve">Дані постачальника для укладання договору (банківські реквізити, </w:t>
            </w:r>
            <w:r w:rsidRPr="00FA5FA2">
              <w:rPr>
                <w:lang w:val="uk-UA"/>
              </w:rPr>
              <w:t xml:space="preserve">ЄДРПОУ/ІПН, </w:t>
            </w:r>
            <w:r w:rsidRPr="00FA5FA2">
              <w:rPr>
                <w:rFonts w:cstheme="minorHAnsi"/>
                <w:bCs/>
                <w:sz w:val="24"/>
                <w:szCs w:val="24"/>
                <w:lang w:val="uk-UA"/>
              </w:rPr>
              <w:t>юридична та поштова адреса, імейл, посада та ПІБ керівника)</w:t>
            </w:r>
          </w:p>
        </w:tc>
        <w:tc>
          <w:tcPr>
            <w:tcW w:w="5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8EFADB7" w14:textId="5E8DB023" w:rsidR="00525B07" w:rsidRPr="00FA5FA2" w:rsidRDefault="00525B07" w:rsidP="00525B07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7C60C3" w:rsidRPr="00FA5FA2" w14:paraId="186B021B" w14:textId="77777777" w:rsidTr="00A101CA">
        <w:trPr>
          <w:trHeight w:val="224"/>
        </w:trPr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64B8EBE" w14:textId="5C3C72EA" w:rsidR="007C60C3" w:rsidRPr="00FA5FA2" w:rsidRDefault="007C60C3" w:rsidP="00525B07">
            <w:pPr>
              <w:spacing w:after="0"/>
              <w:rPr>
                <w:rFonts w:cstheme="minorHAnsi"/>
                <w:bCs/>
                <w:sz w:val="24"/>
                <w:szCs w:val="24"/>
                <w:lang w:val="uk-UA"/>
              </w:rPr>
            </w:pPr>
            <w:r w:rsidRPr="00FA5FA2">
              <w:rPr>
                <w:rFonts w:cstheme="minorHAnsi"/>
                <w:bCs/>
                <w:sz w:val="24"/>
                <w:szCs w:val="24"/>
                <w:lang w:val="uk-UA"/>
              </w:rPr>
              <w:t>Електронна адреса постачальника для роботи у системі електронного документообігу Вчасно</w:t>
            </w:r>
          </w:p>
        </w:tc>
        <w:tc>
          <w:tcPr>
            <w:tcW w:w="5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BAFF587" w14:textId="77777777" w:rsidR="007C60C3" w:rsidRPr="00FA5FA2" w:rsidRDefault="007C60C3" w:rsidP="00525B07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525B07" w:rsidRPr="00FA5FA2" w14:paraId="40AC1277" w14:textId="77777777" w:rsidTr="00A101CA">
        <w:trPr>
          <w:trHeight w:val="224"/>
        </w:trPr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A8525C5" w14:textId="7850E739" w:rsidR="00525B07" w:rsidRPr="00FA5FA2" w:rsidRDefault="00525B07" w:rsidP="00525B07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bCs/>
                <w:color w:val="000000"/>
                <w:sz w:val="24"/>
                <w:szCs w:val="24"/>
                <w:lang w:val="uk-UA"/>
              </w:rPr>
              <w:t xml:space="preserve">Кількість організацій, яким надано послуги у </w:t>
            </w:r>
            <w:r w:rsidR="002E4196" w:rsidRPr="00FA5FA2">
              <w:rPr>
                <w:bCs/>
                <w:color w:val="000000"/>
                <w:sz w:val="24"/>
                <w:szCs w:val="24"/>
                <w:lang w:val="uk-UA"/>
              </w:rPr>
              <w:t>2026</w:t>
            </w:r>
            <w:r w:rsidRPr="00FA5FA2">
              <w:rPr>
                <w:bCs/>
                <w:color w:val="000000"/>
                <w:sz w:val="24"/>
                <w:szCs w:val="24"/>
                <w:lang w:val="uk-UA"/>
              </w:rPr>
              <w:t xml:space="preserve"> ро</w:t>
            </w:r>
            <w:r w:rsidR="002E4196" w:rsidRPr="00FA5FA2">
              <w:rPr>
                <w:bCs/>
                <w:color w:val="000000"/>
                <w:sz w:val="24"/>
                <w:szCs w:val="24"/>
                <w:lang w:val="uk-UA"/>
              </w:rPr>
              <w:t>ці</w:t>
            </w:r>
            <w:r w:rsidRPr="00FA5FA2">
              <w:rPr>
                <w:bCs/>
                <w:color w:val="000000"/>
                <w:sz w:val="24"/>
                <w:szCs w:val="24"/>
                <w:lang w:val="uk-UA"/>
              </w:rPr>
              <w:t xml:space="preserve"> (кількість клієнтів)</w:t>
            </w:r>
          </w:p>
        </w:tc>
        <w:tc>
          <w:tcPr>
            <w:tcW w:w="5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106E5D6" w14:textId="32D1F87D" w:rsidR="00525B07" w:rsidRPr="00FA5FA2" w:rsidRDefault="00525B07" w:rsidP="00525B07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8F79AC" w:rsidRPr="00FA5FA2" w14:paraId="76EB1A49" w14:textId="77777777" w:rsidTr="00A101CA">
        <w:trPr>
          <w:trHeight w:val="224"/>
        </w:trPr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AF53D03" w14:textId="04C27B77" w:rsidR="008F79AC" w:rsidRPr="00FA5FA2" w:rsidRDefault="008F79AC" w:rsidP="00525B07">
            <w:pPr>
              <w:spacing w:after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5B4BAA">
              <w:rPr>
                <w:sz w:val="24"/>
                <w:szCs w:val="24"/>
              </w:rPr>
              <w:t xml:space="preserve">Яким </w:t>
            </w:r>
            <w:proofErr w:type="spellStart"/>
            <w:r w:rsidRPr="005B4BAA">
              <w:rPr>
                <w:sz w:val="24"/>
                <w:szCs w:val="24"/>
              </w:rPr>
              <w:t>громадським</w:t>
            </w:r>
            <w:proofErr w:type="spellEnd"/>
            <w:r w:rsidRPr="005B4BAA">
              <w:rPr>
                <w:sz w:val="24"/>
                <w:szCs w:val="24"/>
              </w:rPr>
              <w:t xml:space="preserve"> </w:t>
            </w:r>
            <w:proofErr w:type="spellStart"/>
            <w:r w:rsidRPr="005B4BAA">
              <w:rPr>
                <w:sz w:val="24"/>
                <w:szCs w:val="24"/>
              </w:rPr>
              <w:t>організаціям</w:t>
            </w:r>
            <w:proofErr w:type="spellEnd"/>
            <w:r w:rsidRPr="005B4BAA">
              <w:rPr>
                <w:sz w:val="24"/>
                <w:szCs w:val="24"/>
              </w:rPr>
              <w:t xml:space="preserve"> </w:t>
            </w:r>
            <w:proofErr w:type="spellStart"/>
            <w:r w:rsidRPr="005B4BAA">
              <w:rPr>
                <w:sz w:val="24"/>
                <w:szCs w:val="24"/>
              </w:rPr>
              <w:t>або</w:t>
            </w:r>
            <w:proofErr w:type="spellEnd"/>
            <w:r w:rsidRPr="005B4BAA">
              <w:rPr>
                <w:sz w:val="24"/>
                <w:szCs w:val="24"/>
              </w:rPr>
              <w:t xml:space="preserve"> фондам надавали </w:t>
            </w:r>
            <w:proofErr w:type="spellStart"/>
            <w:r w:rsidRPr="005B4BAA">
              <w:rPr>
                <w:sz w:val="24"/>
                <w:szCs w:val="24"/>
              </w:rPr>
              <w:t>послуги</w:t>
            </w:r>
            <w:proofErr w:type="spellEnd"/>
            <w:r w:rsidRPr="005B4BAA">
              <w:rPr>
                <w:sz w:val="24"/>
                <w:szCs w:val="24"/>
              </w:rPr>
              <w:t xml:space="preserve"> (</w:t>
            </w:r>
            <w:proofErr w:type="spellStart"/>
            <w:r w:rsidRPr="005B4BAA">
              <w:rPr>
                <w:sz w:val="24"/>
                <w:szCs w:val="24"/>
              </w:rPr>
              <w:t>назви</w:t>
            </w:r>
            <w:proofErr w:type="spellEnd"/>
            <w:r w:rsidRPr="005B4BAA">
              <w:rPr>
                <w:sz w:val="24"/>
                <w:szCs w:val="24"/>
              </w:rPr>
              <w:t>)</w:t>
            </w:r>
          </w:p>
        </w:tc>
        <w:tc>
          <w:tcPr>
            <w:tcW w:w="5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D328A28" w14:textId="77777777" w:rsidR="008F79AC" w:rsidRPr="00FA5FA2" w:rsidRDefault="008F79AC" w:rsidP="00525B07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525B07" w:rsidRPr="00FA5FA2" w14:paraId="7A77F180" w14:textId="77777777" w:rsidTr="00A101CA">
        <w:trPr>
          <w:trHeight w:val="224"/>
        </w:trPr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11CCA5" w14:textId="1318A2E5" w:rsidR="00525B07" w:rsidRPr="00FA5FA2" w:rsidRDefault="00EF0C36" w:rsidP="00525B07">
            <w:pPr>
              <w:spacing w:after="0"/>
              <w:rPr>
                <w:bCs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  <w:t xml:space="preserve">Рекомендації: </w:t>
            </w:r>
            <w:r w:rsidR="00A93F6E" w:rsidRPr="00FA5FA2">
              <w:rPr>
                <w:sz w:val="24"/>
                <w:szCs w:val="24"/>
                <w:lang w:val="uk-UA"/>
              </w:rPr>
              <w:t>надайте, будь ласка, координати відповідальних осіб 3-х  організацій, зокрема неприбуткових, яких ви забезпечували відповідними товарами протягом останнього року</w:t>
            </w:r>
          </w:p>
        </w:tc>
        <w:tc>
          <w:tcPr>
            <w:tcW w:w="5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CE4A417" w14:textId="5E6B06BB" w:rsidR="00525B07" w:rsidRPr="00FA5FA2" w:rsidRDefault="00525B07" w:rsidP="00525B07">
            <w:pPr>
              <w:spacing w:after="0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525B07" w:rsidRPr="00FA5FA2" w14:paraId="5D6EE723" w14:textId="77777777" w:rsidTr="003B10B0">
        <w:trPr>
          <w:trHeight w:val="704"/>
        </w:trPr>
        <w:tc>
          <w:tcPr>
            <w:tcW w:w="100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</w:tcPr>
          <w:p w14:paraId="431A279F" w14:textId="04EC33B6" w:rsidR="00525B07" w:rsidRPr="00FA5FA2" w:rsidRDefault="00525B07" w:rsidP="00855D56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lastRenderedPageBreak/>
              <w:t xml:space="preserve">Розрахунок вартості </w:t>
            </w:r>
            <w:r w:rsidR="00855D56" w:rsidRPr="00FA5FA2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комерційної пропозиції</w:t>
            </w:r>
            <w:r w:rsidRPr="00FA5FA2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 xml:space="preserve"> у гривнях</w:t>
            </w:r>
          </w:p>
        </w:tc>
      </w:tr>
      <w:tr w:rsidR="00525B07" w:rsidRPr="00FA5FA2" w14:paraId="12E55D00" w14:textId="77777777" w:rsidTr="00A101CA">
        <w:trPr>
          <w:trHeight w:val="237"/>
        </w:trPr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4FBAD21" w14:textId="40FDDC15" w:rsidR="00525B07" w:rsidRPr="00FA5FA2" w:rsidRDefault="00855D56" w:rsidP="00525B07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Найменування товару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62DBC5B" w14:textId="4249C51C" w:rsidR="00525B07" w:rsidRPr="00FA5FA2" w:rsidRDefault="00855D56" w:rsidP="00525B07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39FC215" w14:textId="1C8C977A" w:rsidR="00525B07" w:rsidRPr="00FA5FA2" w:rsidRDefault="00C43E6A" w:rsidP="00525B07">
            <w:pPr>
              <w:spacing w:after="0"/>
              <w:jc w:val="center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Вартість (ціна із зазначенням виробника)</w:t>
            </w:r>
          </w:p>
        </w:tc>
      </w:tr>
      <w:tr w:rsidR="00246F53" w:rsidRPr="00FA5FA2" w14:paraId="07FC7DA9" w14:textId="77777777" w:rsidTr="00841DA2">
        <w:trPr>
          <w:trHeight w:val="237"/>
        </w:trPr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571C6703" w14:textId="160B0FD9" w:rsidR="00246F53" w:rsidRPr="00FA5FA2" w:rsidRDefault="00246F53" w:rsidP="00246F53">
            <w:pPr>
              <w:pStyle w:val="Default"/>
              <w:rPr>
                <w:lang w:val="uk-UA"/>
              </w:rPr>
            </w:pPr>
            <w:r w:rsidRPr="00FA5FA2">
              <w:rPr>
                <w:lang w:val="uk-UA"/>
              </w:rPr>
              <w:t xml:space="preserve">Папір А4 </w:t>
            </w:r>
            <w:proofErr w:type="spellStart"/>
            <w:r w:rsidRPr="00FA5FA2">
              <w:rPr>
                <w:lang w:val="uk-UA"/>
              </w:rPr>
              <w:t>zoom</w:t>
            </w:r>
            <w:proofErr w:type="spellEnd"/>
            <w:r w:rsidRPr="00FA5FA2">
              <w:rPr>
                <w:lang w:val="uk-UA"/>
              </w:rPr>
              <w:t xml:space="preserve"> 80 </w:t>
            </w:r>
            <w:proofErr w:type="spellStart"/>
            <w:r w:rsidRPr="00FA5FA2">
              <w:rPr>
                <w:lang w:val="uk-UA"/>
              </w:rPr>
              <w:t>гр</w:t>
            </w:r>
            <w:proofErr w:type="spellEnd"/>
            <w:r w:rsidRPr="00FA5FA2">
              <w:rPr>
                <w:lang w:val="uk-UA"/>
              </w:rPr>
              <w:t xml:space="preserve">/м2, 5 </w:t>
            </w:r>
            <w:proofErr w:type="spellStart"/>
            <w:r w:rsidRPr="00FA5FA2">
              <w:rPr>
                <w:lang w:val="uk-UA"/>
              </w:rPr>
              <w:t>шт</w:t>
            </w:r>
            <w:proofErr w:type="spellEnd"/>
            <w:r w:rsidRPr="00FA5FA2">
              <w:rPr>
                <w:lang w:val="uk-UA"/>
              </w:rPr>
              <w:t xml:space="preserve"> в 1 </w:t>
            </w:r>
            <w:proofErr w:type="spellStart"/>
            <w:r w:rsidRPr="00FA5FA2">
              <w:rPr>
                <w:lang w:val="uk-UA"/>
              </w:rPr>
              <w:t>уп</w:t>
            </w:r>
            <w:proofErr w:type="spellEnd"/>
            <w:r w:rsidRPr="00FA5FA2">
              <w:rPr>
                <w:lang w:val="uk-UA"/>
              </w:rPr>
              <w:t>.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77A8BFB8" w14:textId="30E66ADE" w:rsidR="00246F53" w:rsidRPr="00FA5FA2" w:rsidRDefault="00246F53" w:rsidP="00246F53">
            <w:pPr>
              <w:spacing w:after="0"/>
              <w:jc w:val="center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FCFF526" w14:textId="3D40496B" w:rsidR="00246F53" w:rsidRPr="00FA5FA2" w:rsidRDefault="00246F53" w:rsidP="009831F6">
            <w:pPr>
              <w:spacing w:after="0"/>
              <w:jc w:val="right"/>
              <w:rPr>
                <w:rFonts w:cs="Myriad Pro"/>
                <w:color w:val="000000"/>
                <w:sz w:val="24"/>
                <w:szCs w:val="24"/>
                <w:lang w:val="uk-UA"/>
              </w:rPr>
            </w:pPr>
          </w:p>
        </w:tc>
      </w:tr>
      <w:tr w:rsidR="00246F53" w:rsidRPr="00FA5FA2" w14:paraId="73942279" w14:textId="77777777" w:rsidTr="00841DA2">
        <w:trPr>
          <w:trHeight w:val="270"/>
        </w:trPr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7C6D817A" w14:textId="416BBD24" w:rsidR="00246F53" w:rsidRPr="00FA5FA2" w:rsidRDefault="00246F53" w:rsidP="00246F53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color w:val="000000"/>
                <w:sz w:val="24"/>
                <w:szCs w:val="24"/>
                <w:lang w:val="uk-UA"/>
              </w:rPr>
              <w:t xml:space="preserve">Набір </w:t>
            </w:r>
            <w:proofErr w:type="spellStart"/>
            <w:r w:rsidRPr="00FA5FA2">
              <w:rPr>
                <w:color w:val="000000"/>
                <w:sz w:val="24"/>
                <w:szCs w:val="24"/>
                <w:lang w:val="uk-UA"/>
              </w:rPr>
              <w:t>біндерів</w:t>
            </w:r>
            <w:proofErr w:type="spellEnd"/>
            <w:r w:rsidRPr="00FA5FA2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A5FA2">
              <w:rPr>
                <w:color w:val="000000"/>
                <w:sz w:val="24"/>
                <w:szCs w:val="24"/>
                <w:lang w:val="uk-UA"/>
              </w:rPr>
              <w:t>Axent</w:t>
            </w:r>
            <w:proofErr w:type="spellEnd"/>
            <w:r w:rsidRPr="00FA5FA2">
              <w:rPr>
                <w:color w:val="000000"/>
                <w:sz w:val="24"/>
                <w:szCs w:val="24"/>
                <w:lang w:val="uk-UA"/>
              </w:rPr>
              <w:t xml:space="preserve"> 15 мм 12 шт.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00D114C" w14:textId="129E9E8B" w:rsidR="00246F53" w:rsidRPr="00FA5FA2" w:rsidRDefault="00246F53" w:rsidP="00246F53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rFonts w:cstheme="minorHAnsi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05D3A58" w14:textId="77777777" w:rsidR="00246F53" w:rsidRPr="00FA5FA2" w:rsidRDefault="00246F53" w:rsidP="009831F6">
            <w:pPr>
              <w:spacing w:after="0"/>
              <w:jc w:val="right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246F53" w:rsidRPr="00FA5FA2" w14:paraId="7BBDB0D0" w14:textId="77777777" w:rsidTr="00841DA2">
        <w:trPr>
          <w:trHeight w:val="270"/>
        </w:trPr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05C7ED63" w14:textId="5D43E897" w:rsidR="00246F53" w:rsidRPr="00FA5FA2" w:rsidRDefault="00246F53" w:rsidP="00246F53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color w:val="221F1F"/>
                <w:sz w:val="24"/>
                <w:szCs w:val="24"/>
                <w:lang w:val="uk-UA"/>
              </w:rPr>
              <w:t>Коректор-стрічка 5 мм 10 м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1EAA24A" w14:textId="6A34F071" w:rsidR="00246F53" w:rsidRPr="00FA5FA2" w:rsidRDefault="00246F53" w:rsidP="00246F53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rFonts w:cstheme="minorHAnsi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160DAFC" w14:textId="2974FBB5" w:rsidR="00246F53" w:rsidRPr="00FA5FA2" w:rsidRDefault="00246F53" w:rsidP="009831F6">
            <w:pPr>
              <w:spacing w:after="0"/>
              <w:jc w:val="right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246F53" w:rsidRPr="00FA5FA2" w14:paraId="2D668532" w14:textId="77777777" w:rsidTr="00841DA2">
        <w:trPr>
          <w:trHeight w:val="270"/>
        </w:trPr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2A6607F8" w14:textId="113ED2E2" w:rsidR="00246F53" w:rsidRPr="00FA5FA2" w:rsidRDefault="00246F53" w:rsidP="00246F53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color w:val="000000"/>
                <w:sz w:val="24"/>
                <w:szCs w:val="24"/>
                <w:lang w:val="uk-UA"/>
              </w:rPr>
              <w:t>Коректор-ручка, 10 мл, спиртова основа, металевий наконечник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74C8592" w14:textId="0BF916DD" w:rsidR="00246F53" w:rsidRPr="00FA5FA2" w:rsidRDefault="00246F53" w:rsidP="00246F53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DACE8AA" w14:textId="77777777" w:rsidR="00246F53" w:rsidRPr="00FA5FA2" w:rsidRDefault="00246F53" w:rsidP="009831F6">
            <w:pPr>
              <w:spacing w:after="0"/>
              <w:jc w:val="right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246F53" w:rsidRPr="00FA5FA2" w14:paraId="67F0AEB8" w14:textId="77777777" w:rsidTr="00841DA2">
        <w:trPr>
          <w:trHeight w:val="270"/>
        </w:trPr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2A391CF4" w14:textId="322CDC67" w:rsidR="00246F53" w:rsidRPr="00FA5FA2" w:rsidRDefault="00246F53" w:rsidP="00246F53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rFonts w:ascii="Calibri" w:hAnsi="Calibri" w:cs="Calibri"/>
                <w:color w:val="000000"/>
                <w:lang w:val="uk-UA"/>
              </w:rPr>
              <w:t>Клей-</w:t>
            </w:r>
            <w:proofErr w:type="spellStart"/>
            <w:r w:rsidRPr="00FA5FA2">
              <w:rPr>
                <w:rFonts w:ascii="Calibri" w:hAnsi="Calibri" w:cs="Calibri"/>
                <w:color w:val="000000"/>
                <w:lang w:val="uk-UA"/>
              </w:rPr>
              <w:t>спрей</w:t>
            </w:r>
            <w:proofErr w:type="spellEnd"/>
            <w:r w:rsidRPr="00FA5FA2">
              <w:rPr>
                <w:rFonts w:ascii="Calibri" w:hAnsi="Calibri" w:cs="Calibri"/>
                <w:color w:val="000000"/>
                <w:lang w:val="uk-UA"/>
              </w:rPr>
              <w:t xml:space="preserve"> для фасилітації, 500 мл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C1885D8" w14:textId="6DEEE0C4" w:rsidR="00246F53" w:rsidRPr="00FA5FA2" w:rsidRDefault="00246F53" w:rsidP="00246F53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3D39B12" w14:textId="77777777" w:rsidR="00246F53" w:rsidRPr="00FA5FA2" w:rsidRDefault="00246F53" w:rsidP="009831F6">
            <w:pPr>
              <w:spacing w:after="0"/>
              <w:jc w:val="right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246F53" w:rsidRPr="00FA5FA2" w14:paraId="5B219D78" w14:textId="77777777" w:rsidTr="00841DA2">
        <w:trPr>
          <w:trHeight w:val="270"/>
        </w:trPr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47B4F26C" w14:textId="7E102D03" w:rsidR="00246F53" w:rsidRPr="00FA5FA2" w:rsidRDefault="00246F53" w:rsidP="00246F53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rFonts w:ascii="Calibri" w:hAnsi="Calibri" w:cs="Calibri"/>
                <w:color w:val="000000"/>
                <w:lang w:val="uk-UA"/>
              </w:rPr>
              <w:t xml:space="preserve">Папір для нотаток з клейким шаром 75х75 мм 500 аркушів 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3C4FCE5" w14:textId="0031C029" w:rsidR="00246F53" w:rsidRPr="00FA5FA2" w:rsidRDefault="00246F53" w:rsidP="00246F53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72680A2" w14:textId="77777777" w:rsidR="00246F53" w:rsidRPr="00FA5FA2" w:rsidRDefault="00246F53" w:rsidP="009831F6">
            <w:pPr>
              <w:spacing w:after="0"/>
              <w:jc w:val="right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246F53" w:rsidRPr="00FA5FA2" w14:paraId="3229CAA3" w14:textId="77777777" w:rsidTr="00841DA2">
        <w:trPr>
          <w:trHeight w:val="270"/>
        </w:trPr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182E2C71" w14:textId="4D9BC4E0" w:rsidR="00246F53" w:rsidRPr="00FA5FA2" w:rsidRDefault="00246F53" w:rsidP="00246F53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rFonts w:ascii="Calibri" w:hAnsi="Calibri" w:cs="Calibri"/>
                <w:color w:val="000000"/>
                <w:lang w:val="uk-UA"/>
              </w:rPr>
              <w:t xml:space="preserve">Папір для нотаток із липким шаром 76х76 мм 100 </w:t>
            </w:r>
            <w:proofErr w:type="spellStart"/>
            <w:r w:rsidRPr="00FA5FA2">
              <w:rPr>
                <w:rFonts w:ascii="Calibri" w:hAnsi="Calibri" w:cs="Calibri"/>
                <w:color w:val="000000"/>
                <w:lang w:val="uk-UA"/>
              </w:rPr>
              <w:t>арк</w:t>
            </w:r>
            <w:proofErr w:type="spellEnd"/>
            <w:r w:rsidRPr="00FA5FA2">
              <w:rPr>
                <w:rFonts w:ascii="Calibri" w:hAnsi="Calibri" w:cs="Calibri"/>
                <w:color w:val="000000"/>
                <w:lang w:val="uk-UA"/>
              </w:rPr>
              <w:t>. колір в асортименті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E6B9E01" w14:textId="0FA5893D" w:rsidR="00246F53" w:rsidRPr="00FA5FA2" w:rsidRDefault="00246F53" w:rsidP="00246F53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4199539F" w14:textId="77777777" w:rsidR="00246F53" w:rsidRPr="00FA5FA2" w:rsidRDefault="00246F53" w:rsidP="009831F6">
            <w:pPr>
              <w:spacing w:after="0"/>
              <w:jc w:val="right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246F53" w:rsidRPr="00FA5FA2" w14:paraId="09DD5533" w14:textId="77777777" w:rsidTr="00841DA2">
        <w:trPr>
          <w:trHeight w:val="270"/>
        </w:trPr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58850364" w14:textId="6BDC97B8" w:rsidR="00246F53" w:rsidRPr="00FA5FA2" w:rsidRDefault="00246F53" w:rsidP="00246F53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color w:val="000000"/>
                <w:sz w:val="24"/>
                <w:szCs w:val="24"/>
                <w:lang w:val="uk-UA"/>
              </w:rPr>
              <w:t>Розділювач картонний 240х105мм., 100шт.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1DFFFFA" w14:textId="5C8EA04F" w:rsidR="00246F53" w:rsidRPr="00FA5FA2" w:rsidRDefault="00246F53" w:rsidP="00246F53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rFonts w:cstheme="minorHAnsi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96BDBD6" w14:textId="77777777" w:rsidR="00246F53" w:rsidRPr="00FA5FA2" w:rsidRDefault="00246F53" w:rsidP="009831F6">
            <w:pPr>
              <w:spacing w:after="0"/>
              <w:jc w:val="right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246F53" w:rsidRPr="00FA5FA2" w14:paraId="7FC4738B" w14:textId="77777777" w:rsidTr="00841DA2">
        <w:trPr>
          <w:trHeight w:val="270"/>
        </w:trPr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14:paraId="086A2582" w14:textId="08B55F97" w:rsidR="00246F53" w:rsidRPr="00FA5FA2" w:rsidRDefault="00246F53" w:rsidP="00246F53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sz w:val="24"/>
                <w:szCs w:val="24"/>
                <w:lang w:val="uk-UA"/>
              </w:rPr>
              <w:t>Паперові рушники (рулон XL), двошарові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B2DB162" w14:textId="66A8D2EA" w:rsidR="00246F53" w:rsidRPr="00FA5FA2" w:rsidRDefault="00246F53" w:rsidP="00246F53">
            <w:pPr>
              <w:spacing w:after="0"/>
              <w:jc w:val="center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rFonts w:cstheme="minorHAnsi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2FAEF8A" w14:textId="77777777" w:rsidR="00246F53" w:rsidRPr="00FA5FA2" w:rsidRDefault="00246F53" w:rsidP="009831F6">
            <w:pPr>
              <w:spacing w:after="0"/>
              <w:jc w:val="right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246F53" w:rsidRPr="00FA5FA2" w14:paraId="28AB70C8" w14:textId="77777777" w:rsidTr="00A101CA">
        <w:trPr>
          <w:trHeight w:val="270"/>
        </w:trPr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B9D7090" w14:textId="3120CD24" w:rsidR="00246F53" w:rsidRPr="00FA5FA2" w:rsidRDefault="00246F53" w:rsidP="00246F53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rFonts w:cstheme="minorHAnsi"/>
                <w:sz w:val="24"/>
                <w:szCs w:val="24"/>
                <w:lang w:val="uk-UA"/>
              </w:rPr>
              <w:t>Вартість доставки замовлення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1F40966" w14:textId="77777777" w:rsidR="00246F53" w:rsidRPr="00FA5FA2" w:rsidRDefault="00246F53" w:rsidP="00246F53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2A1953AA" w14:textId="77777777" w:rsidR="00246F53" w:rsidRPr="00FA5FA2" w:rsidRDefault="00246F53" w:rsidP="009831F6">
            <w:pPr>
              <w:spacing w:after="0"/>
              <w:jc w:val="right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246F53" w:rsidRPr="00FA5FA2" w14:paraId="0ACD215E" w14:textId="77777777" w:rsidTr="00A101CA">
        <w:trPr>
          <w:trHeight w:val="270"/>
        </w:trPr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526ABB23" w14:textId="77777777" w:rsidR="00246F53" w:rsidRPr="00FA5FA2" w:rsidRDefault="00246F53" w:rsidP="00246F53">
            <w:pPr>
              <w:spacing w:after="0"/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 xml:space="preserve">Термін поставки перелічених товарів </w:t>
            </w:r>
          </w:p>
          <w:p w14:paraId="06FC2BF4" w14:textId="639A1E7B" w:rsidR="00246F53" w:rsidRPr="00FA5FA2" w:rsidRDefault="00246F53" w:rsidP="00246F53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rFonts w:cstheme="minorHAnsi"/>
                <w:bCs/>
                <w:color w:val="000000"/>
                <w:sz w:val="24"/>
                <w:szCs w:val="24"/>
                <w:lang w:val="uk-UA"/>
              </w:rPr>
              <w:t>(з дня замовлення/з дня оплати)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32EE06C" w14:textId="77777777" w:rsidR="00246F53" w:rsidRPr="00FA5FA2" w:rsidRDefault="00246F53" w:rsidP="00246F53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8644C3B" w14:textId="77777777" w:rsidR="00246F53" w:rsidRPr="00FA5FA2" w:rsidRDefault="00246F53" w:rsidP="009831F6">
            <w:pPr>
              <w:spacing w:after="0"/>
              <w:jc w:val="right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246F53" w:rsidRPr="00FA5FA2" w14:paraId="2CD54D69" w14:textId="77777777" w:rsidTr="00A101CA">
        <w:trPr>
          <w:trHeight w:val="270"/>
        </w:trPr>
        <w:tc>
          <w:tcPr>
            <w:tcW w:w="4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66C0FE6F" w14:textId="6F3930DC" w:rsidR="00246F53" w:rsidRPr="00FA5FA2" w:rsidRDefault="00246F53" w:rsidP="00246F53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  <w:r w:rsidRPr="00FA5FA2"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Загалом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14EDD9C5" w14:textId="77777777" w:rsidR="00246F53" w:rsidRPr="00FA5FA2" w:rsidRDefault="00246F53" w:rsidP="00246F53">
            <w:pPr>
              <w:spacing w:after="0"/>
              <w:rPr>
                <w:rFonts w:cs="Myriad Pro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03C80E32" w14:textId="2C08638E" w:rsidR="00246F53" w:rsidRPr="00FA5FA2" w:rsidRDefault="009831F6" w:rsidP="009831F6">
            <w:pPr>
              <w:spacing w:after="0"/>
              <w:jc w:val="right"/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Myriad Pro"/>
                <w:b/>
                <w:bCs/>
                <w:color w:val="000000"/>
                <w:sz w:val="24"/>
                <w:szCs w:val="24"/>
                <w:lang w:val="uk-UA"/>
              </w:rPr>
              <w:t>00,00 грн</w:t>
            </w:r>
          </w:p>
        </w:tc>
      </w:tr>
    </w:tbl>
    <w:p w14:paraId="414C0DAE" w14:textId="277C0DB0" w:rsidR="005D24A1" w:rsidRPr="00FA5FA2" w:rsidRDefault="005D24A1" w:rsidP="005D24A1">
      <w:pPr>
        <w:spacing w:after="0"/>
        <w:ind w:right="-563"/>
        <w:jc w:val="both"/>
        <w:rPr>
          <w:rFonts w:cstheme="minorHAnsi"/>
          <w:sz w:val="18"/>
          <w:szCs w:val="18"/>
          <w:lang w:val="uk-UA"/>
        </w:rPr>
      </w:pPr>
      <w:r w:rsidRPr="00FA5FA2">
        <w:rPr>
          <w:rFonts w:cstheme="minorHAnsi"/>
          <w:sz w:val="18"/>
          <w:szCs w:val="18"/>
          <w:lang w:val="uk-UA"/>
        </w:rPr>
        <w:t xml:space="preserve">Підписуючи цей документ, </w:t>
      </w:r>
      <w:r w:rsidR="00CC755E">
        <w:rPr>
          <w:rFonts w:cstheme="minorHAnsi"/>
          <w:sz w:val="18"/>
          <w:szCs w:val="18"/>
          <w:lang w:val="uk-UA"/>
        </w:rPr>
        <w:t>у</w:t>
      </w:r>
      <w:r w:rsidRPr="00FA5FA2">
        <w:rPr>
          <w:rFonts w:cstheme="minorHAnsi"/>
          <w:sz w:val="18"/>
          <w:szCs w:val="18"/>
          <w:lang w:val="uk-UA"/>
        </w:rPr>
        <w:t>часник відбору надає гарантії щодо достовірності і точності поданої інформації, непричетності до будь-яких видів терористичної та/або злочинної діяльності та відсутності будь-кого відношення до осіб, пов’язаних з терористичною та/або злочинною діяльністю. А також про відсутність конфлікту інтересів, податкової заборгованості, непричетності до ліквідаційних процедур, банкрутства, відкритих судових процесів.</w:t>
      </w:r>
    </w:p>
    <w:p w14:paraId="59E7C303" w14:textId="77777777" w:rsidR="00BC377B" w:rsidRPr="00FA5FA2" w:rsidRDefault="00BC377B" w:rsidP="00B07586">
      <w:pPr>
        <w:spacing w:after="0"/>
        <w:rPr>
          <w:lang w:val="uk-UA"/>
        </w:rPr>
      </w:pPr>
    </w:p>
    <w:p w14:paraId="50F4305D" w14:textId="77777777" w:rsidR="00B07586" w:rsidRPr="00FA5FA2" w:rsidRDefault="00B07586" w:rsidP="00B07586">
      <w:pPr>
        <w:spacing w:after="0"/>
        <w:rPr>
          <w:lang w:val="uk-UA"/>
        </w:rPr>
      </w:pPr>
    </w:p>
    <w:p w14:paraId="53440A58" w14:textId="138009E1" w:rsidR="00B45313" w:rsidRPr="00FA5FA2" w:rsidRDefault="00B45313" w:rsidP="00B45313">
      <w:pPr>
        <w:rPr>
          <w:sz w:val="24"/>
          <w:szCs w:val="24"/>
          <w:lang w:val="uk-UA"/>
        </w:rPr>
      </w:pPr>
      <w:r w:rsidRPr="00FA5FA2">
        <w:rPr>
          <w:sz w:val="24"/>
          <w:szCs w:val="24"/>
          <w:lang w:val="uk-UA"/>
        </w:rPr>
        <w:t>Керівник____________________________ (ПІБ)_____________________ (підпис, печатка)</w:t>
      </w:r>
    </w:p>
    <w:p w14:paraId="7F4E3A54" w14:textId="77777777" w:rsidR="009E1F8B" w:rsidRPr="00FA5FA2" w:rsidRDefault="009E1F8B" w:rsidP="00B45313">
      <w:pPr>
        <w:rPr>
          <w:sz w:val="24"/>
          <w:szCs w:val="24"/>
          <w:lang w:val="uk-UA"/>
        </w:rPr>
      </w:pPr>
    </w:p>
    <w:p w14:paraId="6A8E6C1A" w14:textId="166D140D" w:rsidR="0058046C" w:rsidRPr="00FA5FA2" w:rsidRDefault="00CE0F75">
      <w:pPr>
        <w:rPr>
          <w:sz w:val="24"/>
          <w:szCs w:val="24"/>
          <w:lang w:val="uk-UA"/>
        </w:rPr>
      </w:pPr>
      <w:r w:rsidRPr="00FA5FA2">
        <w:rPr>
          <w:sz w:val="24"/>
          <w:szCs w:val="24"/>
          <w:lang w:val="uk-UA"/>
        </w:rPr>
        <w:t xml:space="preserve">Дата  </w:t>
      </w:r>
      <w:r w:rsidR="00162D92" w:rsidRPr="00FA5FA2">
        <w:rPr>
          <w:sz w:val="24"/>
          <w:szCs w:val="24"/>
          <w:lang w:val="uk-UA"/>
        </w:rPr>
        <w:t>00.</w:t>
      </w:r>
      <w:r w:rsidR="00A90849" w:rsidRPr="00FA5FA2">
        <w:rPr>
          <w:sz w:val="24"/>
          <w:szCs w:val="24"/>
          <w:lang w:val="uk-UA"/>
        </w:rPr>
        <w:t>00</w:t>
      </w:r>
      <w:r w:rsidR="00162D92" w:rsidRPr="00FA5FA2">
        <w:rPr>
          <w:sz w:val="24"/>
          <w:szCs w:val="24"/>
          <w:lang w:val="uk-UA"/>
        </w:rPr>
        <w:t>.</w:t>
      </w:r>
      <w:r w:rsidRPr="00FA5FA2">
        <w:rPr>
          <w:sz w:val="24"/>
          <w:szCs w:val="24"/>
          <w:lang w:val="uk-UA"/>
        </w:rPr>
        <w:t>202</w:t>
      </w:r>
      <w:r w:rsidR="00A90849" w:rsidRPr="00FA5FA2">
        <w:rPr>
          <w:sz w:val="24"/>
          <w:szCs w:val="24"/>
          <w:lang w:val="uk-UA"/>
        </w:rPr>
        <w:t>6</w:t>
      </w:r>
      <w:r w:rsidRPr="00FA5FA2">
        <w:rPr>
          <w:sz w:val="24"/>
          <w:szCs w:val="24"/>
          <w:lang w:val="uk-UA"/>
        </w:rPr>
        <w:t xml:space="preserve"> р</w:t>
      </w:r>
      <w:r w:rsidR="00BC377B" w:rsidRPr="00FA5FA2">
        <w:rPr>
          <w:sz w:val="24"/>
          <w:szCs w:val="24"/>
          <w:lang w:val="uk-UA"/>
        </w:rPr>
        <w:t>.</w:t>
      </w:r>
    </w:p>
    <w:sectPr w:rsidR="0058046C" w:rsidRPr="00FA5FA2" w:rsidSect="00735FD3">
      <w:pgSz w:w="12240" w:h="15840"/>
      <w:pgMar w:top="1134" w:right="1440" w:bottom="1134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34E26" w14:textId="77777777" w:rsidR="007B64A4" w:rsidRDefault="007B64A4" w:rsidP="00BC377B">
      <w:pPr>
        <w:spacing w:after="0" w:line="240" w:lineRule="auto"/>
      </w:pPr>
      <w:r>
        <w:separator/>
      </w:r>
    </w:p>
  </w:endnote>
  <w:endnote w:type="continuationSeparator" w:id="0">
    <w:p w14:paraId="1D8D81A2" w14:textId="77777777" w:rsidR="007B64A4" w:rsidRDefault="007B64A4" w:rsidP="00BC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4546A" w14:textId="77777777" w:rsidR="007B64A4" w:rsidRDefault="007B64A4" w:rsidP="00BC377B">
      <w:pPr>
        <w:spacing w:after="0" w:line="240" w:lineRule="auto"/>
      </w:pPr>
      <w:r>
        <w:separator/>
      </w:r>
    </w:p>
  </w:footnote>
  <w:footnote w:type="continuationSeparator" w:id="0">
    <w:p w14:paraId="30E85F9E" w14:textId="77777777" w:rsidR="007B64A4" w:rsidRDefault="007B64A4" w:rsidP="00BC3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473B"/>
    <w:multiLevelType w:val="multilevel"/>
    <w:tmpl w:val="7574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2D4AFD"/>
    <w:multiLevelType w:val="hybridMultilevel"/>
    <w:tmpl w:val="73724124"/>
    <w:lvl w:ilvl="0" w:tplc="868043DA">
      <w:start w:val="2"/>
      <w:numFmt w:val="bullet"/>
      <w:lvlText w:val="-"/>
      <w:lvlJc w:val="left"/>
      <w:pPr>
        <w:ind w:left="786" w:hanging="360"/>
      </w:pPr>
      <w:rPr>
        <w:rFonts w:ascii="Calibri" w:eastAsiaTheme="minorEastAsia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F0376A0"/>
    <w:multiLevelType w:val="hybridMultilevel"/>
    <w:tmpl w:val="D9007F1A"/>
    <w:lvl w:ilvl="0" w:tplc="4DE01158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40995708">
    <w:abstractNumId w:val="0"/>
  </w:num>
  <w:num w:numId="2" w16cid:durableId="1532837345">
    <w:abstractNumId w:val="2"/>
  </w:num>
  <w:num w:numId="3" w16cid:durableId="115029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86"/>
    <w:rsid w:val="00011736"/>
    <w:rsid w:val="00032E55"/>
    <w:rsid w:val="00040BD2"/>
    <w:rsid w:val="000449DB"/>
    <w:rsid w:val="00054250"/>
    <w:rsid w:val="000846AA"/>
    <w:rsid w:val="00084FAA"/>
    <w:rsid w:val="000B66BC"/>
    <w:rsid w:val="000B67F0"/>
    <w:rsid w:val="000E0CAA"/>
    <w:rsid w:val="000E56F6"/>
    <w:rsid w:val="000F31AE"/>
    <w:rsid w:val="001028AD"/>
    <w:rsid w:val="001040F8"/>
    <w:rsid w:val="00104702"/>
    <w:rsid w:val="00112CEF"/>
    <w:rsid w:val="0013212E"/>
    <w:rsid w:val="001338DC"/>
    <w:rsid w:val="001357AF"/>
    <w:rsid w:val="001446CA"/>
    <w:rsid w:val="00162D92"/>
    <w:rsid w:val="001704AB"/>
    <w:rsid w:val="00184BC9"/>
    <w:rsid w:val="001E1033"/>
    <w:rsid w:val="001E523F"/>
    <w:rsid w:val="001F43D8"/>
    <w:rsid w:val="002016E7"/>
    <w:rsid w:val="0021348D"/>
    <w:rsid w:val="00216774"/>
    <w:rsid w:val="002170E9"/>
    <w:rsid w:val="00240AAB"/>
    <w:rsid w:val="00246F53"/>
    <w:rsid w:val="00262484"/>
    <w:rsid w:val="00276530"/>
    <w:rsid w:val="00294CB4"/>
    <w:rsid w:val="002B7DBC"/>
    <w:rsid w:val="002C7DEF"/>
    <w:rsid w:val="002D6EFF"/>
    <w:rsid w:val="002E4196"/>
    <w:rsid w:val="00301505"/>
    <w:rsid w:val="00312CBC"/>
    <w:rsid w:val="00313E1A"/>
    <w:rsid w:val="003207EE"/>
    <w:rsid w:val="00325B72"/>
    <w:rsid w:val="00354576"/>
    <w:rsid w:val="00393B38"/>
    <w:rsid w:val="00397B3F"/>
    <w:rsid w:val="003B10B0"/>
    <w:rsid w:val="003B604A"/>
    <w:rsid w:val="003C19F4"/>
    <w:rsid w:val="00401079"/>
    <w:rsid w:val="00406BFF"/>
    <w:rsid w:val="00424CD8"/>
    <w:rsid w:val="004341EA"/>
    <w:rsid w:val="004417B6"/>
    <w:rsid w:val="004768CF"/>
    <w:rsid w:val="0048072D"/>
    <w:rsid w:val="00484DC9"/>
    <w:rsid w:val="00497A41"/>
    <w:rsid w:val="004A3587"/>
    <w:rsid w:val="004B5F46"/>
    <w:rsid w:val="004B6794"/>
    <w:rsid w:val="004F3E48"/>
    <w:rsid w:val="004F4294"/>
    <w:rsid w:val="00506879"/>
    <w:rsid w:val="00525B07"/>
    <w:rsid w:val="005272A0"/>
    <w:rsid w:val="00540245"/>
    <w:rsid w:val="00541A8A"/>
    <w:rsid w:val="0054544D"/>
    <w:rsid w:val="0058046C"/>
    <w:rsid w:val="0058652B"/>
    <w:rsid w:val="00594ED3"/>
    <w:rsid w:val="00595D49"/>
    <w:rsid w:val="00596B96"/>
    <w:rsid w:val="005A24E4"/>
    <w:rsid w:val="005B2975"/>
    <w:rsid w:val="005B66B6"/>
    <w:rsid w:val="005C7703"/>
    <w:rsid w:val="005D24A1"/>
    <w:rsid w:val="00602606"/>
    <w:rsid w:val="00615F27"/>
    <w:rsid w:val="00626563"/>
    <w:rsid w:val="0067228A"/>
    <w:rsid w:val="00683A46"/>
    <w:rsid w:val="00696D99"/>
    <w:rsid w:val="00696FD7"/>
    <w:rsid w:val="006B1552"/>
    <w:rsid w:val="006B4CDA"/>
    <w:rsid w:val="006B7968"/>
    <w:rsid w:val="006C5FE0"/>
    <w:rsid w:val="006D6299"/>
    <w:rsid w:val="006D6FB1"/>
    <w:rsid w:val="006F5800"/>
    <w:rsid w:val="00701792"/>
    <w:rsid w:val="00704A03"/>
    <w:rsid w:val="00713A31"/>
    <w:rsid w:val="00713D4B"/>
    <w:rsid w:val="0072092D"/>
    <w:rsid w:val="00726BAE"/>
    <w:rsid w:val="00735FD3"/>
    <w:rsid w:val="00744F7F"/>
    <w:rsid w:val="00754876"/>
    <w:rsid w:val="007572A8"/>
    <w:rsid w:val="007657FA"/>
    <w:rsid w:val="00782322"/>
    <w:rsid w:val="007976FB"/>
    <w:rsid w:val="007A501C"/>
    <w:rsid w:val="007A67AA"/>
    <w:rsid w:val="007B64A4"/>
    <w:rsid w:val="007C60C3"/>
    <w:rsid w:val="007C710A"/>
    <w:rsid w:val="007F2860"/>
    <w:rsid w:val="007F2A3D"/>
    <w:rsid w:val="007F2E58"/>
    <w:rsid w:val="007F57DA"/>
    <w:rsid w:val="00802A1A"/>
    <w:rsid w:val="008267A2"/>
    <w:rsid w:val="008335AB"/>
    <w:rsid w:val="00844C98"/>
    <w:rsid w:val="00855D56"/>
    <w:rsid w:val="00877896"/>
    <w:rsid w:val="00886137"/>
    <w:rsid w:val="00886C63"/>
    <w:rsid w:val="008956BD"/>
    <w:rsid w:val="008A163D"/>
    <w:rsid w:val="008B01A7"/>
    <w:rsid w:val="008B53D5"/>
    <w:rsid w:val="008E06E4"/>
    <w:rsid w:val="008E1F5F"/>
    <w:rsid w:val="008E2E30"/>
    <w:rsid w:val="008E5ABB"/>
    <w:rsid w:val="008F4A7A"/>
    <w:rsid w:val="008F79AC"/>
    <w:rsid w:val="009007DB"/>
    <w:rsid w:val="00903E1A"/>
    <w:rsid w:val="00905B4C"/>
    <w:rsid w:val="00906B68"/>
    <w:rsid w:val="009125CB"/>
    <w:rsid w:val="00923855"/>
    <w:rsid w:val="00931181"/>
    <w:rsid w:val="00945BEA"/>
    <w:rsid w:val="009502B5"/>
    <w:rsid w:val="0095204B"/>
    <w:rsid w:val="00953301"/>
    <w:rsid w:val="00956F61"/>
    <w:rsid w:val="00962FB7"/>
    <w:rsid w:val="0096633E"/>
    <w:rsid w:val="00972CDD"/>
    <w:rsid w:val="00972E00"/>
    <w:rsid w:val="009831F6"/>
    <w:rsid w:val="009853F7"/>
    <w:rsid w:val="00992855"/>
    <w:rsid w:val="00992D33"/>
    <w:rsid w:val="009A2E55"/>
    <w:rsid w:val="009B4CF8"/>
    <w:rsid w:val="009E1F8B"/>
    <w:rsid w:val="00A01925"/>
    <w:rsid w:val="00A101CA"/>
    <w:rsid w:val="00A13CC2"/>
    <w:rsid w:val="00A1400A"/>
    <w:rsid w:val="00A1411F"/>
    <w:rsid w:val="00A312A4"/>
    <w:rsid w:val="00A3230A"/>
    <w:rsid w:val="00A5387E"/>
    <w:rsid w:val="00A620DD"/>
    <w:rsid w:val="00A66244"/>
    <w:rsid w:val="00A74ADB"/>
    <w:rsid w:val="00A90849"/>
    <w:rsid w:val="00A9346A"/>
    <w:rsid w:val="00A93F6E"/>
    <w:rsid w:val="00AA0517"/>
    <w:rsid w:val="00AB77D3"/>
    <w:rsid w:val="00AC127C"/>
    <w:rsid w:val="00AC2292"/>
    <w:rsid w:val="00AC6C43"/>
    <w:rsid w:val="00AE2448"/>
    <w:rsid w:val="00AE6673"/>
    <w:rsid w:val="00AE6E7A"/>
    <w:rsid w:val="00AF7142"/>
    <w:rsid w:val="00B0386E"/>
    <w:rsid w:val="00B07586"/>
    <w:rsid w:val="00B124C2"/>
    <w:rsid w:val="00B134FA"/>
    <w:rsid w:val="00B15A3D"/>
    <w:rsid w:val="00B15AAF"/>
    <w:rsid w:val="00B3105E"/>
    <w:rsid w:val="00B33929"/>
    <w:rsid w:val="00B45313"/>
    <w:rsid w:val="00B57A61"/>
    <w:rsid w:val="00B6566F"/>
    <w:rsid w:val="00B76DFB"/>
    <w:rsid w:val="00B76E42"/>
    <w:rsid w:val="00B77A95"/>
    <w:rsid w:val="00B8063D"/>
    <w:rsid w:val="00B8695F"/>
    <w:rsid w:val="00B94B87"/>
    <w:rsid w:val="00B96EFA"/>
    <w:rsid w:val="00BB0070"/>
    <w:rsid w:val="00BC377B"/>
    <w:rsid w:val="00BD01F1"/>
    <w:rsid w:val="00BF1100"/>
    <w:rsid w:val="00C03DE3"/>
    <w:rsid w:val="00C04D63"/>
    <w:rsid w:val="00C05126"/>
    <w:rsid w:val="00C2199B"/>
    <w:rsid w:val="00C22984"/>
    <w:rsid w:val="00C258FF"/>
    <w:rsid w:val="00C27F73"/>
    <w:rsid w:val="00C43E6A"/>
    <w:rsid w:val="00C4499C"/>
    <w:rsid w:val="00C521CA"/>
    <w:rsid w:val="00C61677"/>
    <w:rsid w:val="00C62F23"/>
    <w:rsid w:val="00C660FA"/>
    <w:rsid w:val="00CA055E"/>
    <w:rsid w:val="00CA3EE1"/>
    <w:rsid w:val="00CC14E1"/>
    <w:rsid w:val="00CC3EA8"/>
    <w:rsid w:val="00CC755E"/>
    <w:rsid w:val="00CE0F75"/>
    <w:rsid w:val="00CF664E"/>
    <w:rsid w:val="00D1242A"/>
    <w:rsid w:val="00D42605"/>
    <w:rsid w:val="00D53702"/>
    <w:rsid w:val="00D54A21"/>
    <w:rsid w:val="00D64C71"/>
    <w:rsid w:val="00D75FD9"/>
    <w:rsid w:val="00D81DDA"/>
    <w:rsid w:val="00DB26B3"/>
    <w:rsid w:val="00DB567F"/>
    <w:rsid w:val="00DC093B"/>
    <w:rsid w:val="00DC62A7"/>
    <w:rsid w:val="00DE1BE0"/>
    <w:rsid w:val="00DE6A1D"/>
    <w:rsid w:val="00DF686F"/>
    <w:rsid w:val="00E24852"/>
    <w:rsid w:val="00E47F7F"/>
    <w:rsid w:val="00E63118"/>
    <w:rsid w:val="00E65899"/>
    <w:rsid w:val="00E80587"/>
    <w:rsid w:val="00E94420"/>
    <w:rsid w:val="00EA24D9"/>
    <w:rsid w:val="00EA4807"/>
    <w:rsid w:val="00EA72AA"/>
    <w:rsid w:val="00EB4161"/>
    <w:rsid w:val="00EB74ED"/>
    <w:rsid w:val="00EC1AB9"/>
    <w:rsid w:val="00EC5D83"/>
    <w:rsid w:val="00ED4B94"/>
    <w:rsid w:val="00EE2911"/>
    <w:rsid w:val="00EE396B"/>
    <w:rsid w:val="00EE69CB"/>
    <w:rsid w:val="00EF0C36"/>
    <w:rsid w:val="00EF15B2"/>
    <w:rsid w:val="00F235EE"/>
    <w:rsid w:val="00F4018E"/>
    <w:rsid w:val="00F5585A"/>
    <w:rsid w:val="00F6452A"/>
    <w:rsid w:val="00F73C06"/>
    <w:rsid w:val="00F94397"/>
    <w:rsid w:val="00FA1FBA"/>
    <w:rsid w:val="00FA5FA2"/>
    <w:rsid w:val="00FB1F7E"/>
    <w:rsid w:val="00FB2D4A"/>
    <w:rsid w:val="00FC5C19"/>
    <w:rsid w:val="00FD4743"/>
    <w:rsid w:val="00FE458C"/>
    <w:rsid w:val="00FE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ABC6D"/>
  <w15:chartTrackingRefBased/>
  <w15:docId w15:val="{E62D80EE-F131-4C4F-B91F-E9A4F32E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58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586"/>
    <w:rPr>
      <w:color w:val="0000FF"/>
      <w:u w:val="single"/>
    </w:rPr>
  </w:style>
  <w:style w:type="character" w:styleId="a4">
    <w:name w:val="Strong"/>
    <w:basedOn w:val="a0"/>
    <w:uiPriority w:val="22"/>
    <w:qFormat/>
    <w:rsid w:val="00B07586"/>
    <w:rPr>
      <w:b/>
      <w:bCs/>
    </w:rPr>
  </w:style>
  <w:style w:type="paragraph" w:styleId="a5">
    <w:name w:val="Normal (Web)"/>
    <w:basedOn w:val="a"/>
    <w:uiPriority w:val="99"/>
    <w:unhideWhenUsed/>
    <w:rsid w:val="00B0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List Paragraph"/>
    <w:basedOn w:val="a"/>
    <w:link w:val="a7"/>
    <w:uiPriority w:val="34"/>
    <w:qFormat/>
    <w:rsid w:val="00B07586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customStyle="1" w:styleId="a7">
    <w:name w:val="Абзац списку Знак"/>
    <w:link w:val="a6"/>
    <w:uiPriority w:val="34"/>
    <w:locked/>
    <w:rsid w:val="00B07586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B45313"/>
    <w:pPr>
      <w:spacing w:after="0" w:line="240" w:lineRule="auto"/>
    </w:pPr>
    <w:rPr>
      <w:rFonts w:eastAsiaTheme="minorEastAsia"/>
      <w:lang w:val="ru-RU" w:eastAsia="ru-RU"/>
    </w:rPr>
  </w:style>
  <w:style w:type="paragraph" w:customStyle="1" w:styleId="Default">
    <w:name w:val="Default"/>
    <w:rsid w:val="007976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BC37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C377B"/>
    <w:rPr>
      <w:rFonts w:eastAsiaTheme="minorEastAsia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BC37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C377B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1553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Kyselyova</dc:creator>
  <cp:keywords/>
  <dc:description/>
  <cp:lastModifiedBy>Mylana Moloshnova</cp:lastModifiedBy>
  <cp:revision>186</cp:revision>
  <cp:lastPrinted>2024-06-12T14:38:00Z</cp:lastPrinted>
  <dcterms:created xsi:type="dcterms:W3CDTF">2023-09-05T16:45:00Z</dcterms:created>
  <dcterms:modified xsi:type="dcterms:W3CDTF">2026-03-04T11:08:00Z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74ded3e3958013e548a823bdd96a8c7e5cf5cb0a2fbdbcbed9ab2f00d26c68a0</vt:lpwstr>
  </property>
</Properties>
</file>