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F4C14" w14:textId="00C9A557" w:rsidR="00B07586" w:rsidRPr="003475C1" w:rsidRDefault="005272A0" w:rsidP="002D6EFF">
      <w:pPr>
        <w:shd w:val="clear" w:color="auto" w:fill="FFFFFF"/>
        <w:spacing w:after="0"/>
        <w:jc w:val="center"/>
        <w:textAlignment w:val="baseline"/>
        <w:rPr>
          <w:rFonts w:eastAsia="Times New Roman" w:cs="Arial"/>
          <w:b/>
          <w:sz w:val="24"/>
          <w:szCs w:val="24"/>
          <w:lang w:val="uk-UA" w:eastAsia="uk-UA"/>
        </w:rPr>
      </w:pPr>
      <w:r w:rsidRPr="003475C1">
        <w:rPr>
          <w:rFonts w:eastAsia="Times New Roman" w:cs="Arial"/>
          <w:b/>
          <w:sz w:val="24"/>
          <w:szCs w:val="24"/>
          <w:lang w:val="uk-UA" w:eastAsia="uk-UA"/>
        </w:rPr>
        <w:t>Комерційна</w:t>
      </w:r>
      <w:r w:rsidR="00B07586" w:rsidRPr="003475C1">
        <w:rPr>
          <w:rFonts w:eastAsia="Times New Roman" w:cs="Arial"/>
          <w:b/>
          <w:sz w:val="24"/>
          <w:szCs w:val="24"/>
          <w:lang w:val="uk-UA" w:eastAsia="uk-UA"/>
        </w:rPr>
        <w:t xml:space="preserve"> пропозиція</w:t>
      </w:r>
      <w:r w:rsidR="00571A68" w:rsidRPr="003475C1">
        <w:rPr>
          <w:b/>
          <w:sz w:val="24"/>
          <w:szCs w:val="24"/>
          <w:lang w:val="uk-UA"/>
        </w:rPr>
        <w:t>, 2026 рік</w:t>
      </w:r>
    </w:p>
    <w:p w14:paraId="72488C93" w14:textId="52FC36A5" w:rsidR="00AE6E2B" w:rsidRPr="003475C1" w:rsidRDefault="002016E7" w:rsidP="00AE6E2B">
      <w:pPr>
        <w:pStyle w:val="a8"/>
        <w:jc w:val="center"/>
        <w:rPr>
          <w:b/>
          <w:bCs/>
          <w:sz w:val="24"/>
          <w:szCs w:val="24"/>
          <w:lang w:val="uk-UA"/>
        </w:rPr>
      </w:pPr>
      <w:r w:rsidRPr="003475C1">
        <w:rPr>
          <w:b/>
          <w:sz w:val="24"/>
          <w:szCs w:val="24"/>
          <w:lang w:val="uk-UA"/>
        </w:rPr>
        <w:t xml:space="preserve">на </w:t>
      </w:r>
      <w:r w:rsidR="00275866" w:rsidRPr="003475C1">
        <w:rPr>
          <w:b/>
          <w:sz w:val="24"/>
          <w:szCs w:val="24"/>
          <w:lang w:val="uk-UA"/>
        </w:rPr>
        <w:t xml:space="preserve">забезпечення </w:t>
      </w:r>
      <w:r w:rsidR="00A355F1" w:rsidRPr="003475C1">
        <w:rPr>
          <w:rFonts w:cstheme="minorHAnsi"/>
          <w:b/>
          <w:bCs/>
          <w:sz w:val="24"/>
          <w:szCs w:val="24"/>
          <w:lang w:val="uk-UA"/>
        </w:rPr>
        <w:t xml:space="preserve">послуг </w:t>
      </w:r>
      <w:r w:rsidR="00AE6E2B" w:rsidRPr="003475C1">
        <w:rPr>
          <w:b/>
          <w:sz w:val="24"/>
          <w:szCs w:val="24"/>
          <w:lang w:val="uk-UA"/>
        </w:rPr>
        <w:t>перекладу (</w:t>
      </w:r>
      <w:r w:rsidR="00AE6E2B" w:rsidRPr="003475C1">
        <w:rPr>
          <w:b/>
          <w:bCs/>
          <w:sz w:val="24"/>
          <w:szCs w:val="24"/>
          <w:lang w:val="uk-UA"/>
        </w:rPr>
        <w:t>українська/англійська), а саме:</w:t>
      </w:r>
    </w:p>
    <w:p w14:paraId="6445D78A" w14:textId="77777777" w:rsidR="00AE6E2B" w:rsidRPr="003475C1" w:rsidRDefault="00AE6E2B" w:rsidP="00AE6E2B">
      <w:pPr>
        <w:pStyle w:val="a8"/>
        <w:numPr>
          <w:ilvl w:val="0"/>
          <w:numId w:val="5"/>
        </w:numPr>
        <w:ind w:left="2694" w:firstLine="0"/>
        <w:rPr>
          <w:b/>
          <w:sz w:val="24"/>
          <w:szCs w:val="24"/>
          <w:lang w:val="uk-UA"/>
        </w:rPr>
      </w:pPr>
      <w:r w:rsidRPr="003475C1">
        <w:rPr>
          <w:b/>
          <w:sz w:val="24"/>
          <w:szCs w:val="24"/>
          <w:lang w:val="uk-UA"/>
        </w:rPr>
        <w:t xml:space="preserve">усного </w:t>
      </w:r>
    </w:p>
    <w:p w14:paraId="666AB7F3" w14:textId="77777777" w:rsidR="00AE6E2B" w:rsidRPr="003475C1" w:rsidRDefault="00AE6E2B" w:rsidP="00AE6E2B">
      <w:pPr>
        <w:pStyle w:val="a8"/>
        <w:numPr>
          <w:ilvl w:val="0"/>
          <w:numId w:val="5"/>
        </w:numPr>
        <w:ind w:left="2694" w:firstLine="0"/>
        <w:rPr>
          <w:b/>
          <w:sz w:val="24"/>
          <w:szCs w:val="24"/>
          <w:lang w:val="uk-UA"/>
        </w:rPr>
      </w:pPr>
      <w:r w:rsidRPr="003475C1">
        <w:rPr>
          <w:b/>
          <w:sz w:val="24"/>
          <w:szCs w:val="24"/>
          <w:lang w:val="uk-UA"/>
        </w:rPr>
        <w:t>письмового</w:t>
      </w:r>
    </w:p>
    <w:p w14:paraId="79794544" w14:textId="271FD7EB" w:rsidR="002016E7" w:rsidRPr="003475C1" w:rsidRDefault="002016E7" w:rsidP="002016E7">
      <w:pPr>
        <w:spacing w:after="0"/>
        <w:jc w:val="center"/>
        <w:rPr>
          <w:b/>
          <w:sz w:val="16"/>
          <w:szCs w:val="16"/>
          <w:lang w:val="uk-UA"/>
        </w:rPr>
      </w:pPr>
    </w:p>
    <w:tbl>
      <w:tblPr>
        <w:tblW w:w="10064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4678"/>
        <w:gridCol w:w="5386"/>
      </w:tblGrid>
      <w:tr w:rsidR="00B07586" w:rsidRPr="003475C1" w14:paraId="49FB34FA" w14:textId="77777777" w:rsidTr="004C13DE">
        <w:trPr>
          <w:trHeight w:val="285"/>
        </w:trPr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hideMark/>
          </w:tcPr>
          <w:p w14:paraId="64B68D28" w14:textId="06AAB168" w:rsidR="00B07586" w:rsidRPr="003475C1" w:rsidRDefault="002016E7" w:rsidP="00A879D1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3475C1">
              <w:rPr>
                <w:rFonts w:cs="Myriad Pro"/>
                <w:color w:val="000000"/>
                <w:sz w:val="24"/>
                <w:szCs w:val="24"/>
                <w:lang w:val="uk-UA"/>
              </w:rPr>
              <w:t>П</w:t>
            </w:r>
            <w:r w:rsidR="00B07586" w:rsidRPr="003475C1">
              <w:rPr>
                <w:rFonts w:cs="Myriad Pro"/>
                <w:color w:val="000000"/>
                <w:sz w:val="24"/>
                <w:szCs w:val="24"/>
                <w:lang w:val="uk-UA"/>
              </w:rPr>
              <w:t xml:space="preserve">овна назва організації або </w:t>
            </w:r>
            <w:r w:rsidR="006C5FE0" w:rsidRPr="003475C1">
              <w:rPr>
                <w:rFonts w:cs="Myriad Pro"/>
                <w:color w:val="000000"/>
                <w:sz w:val="24"/>
                <w:szCs w:val="24"/>
                <w:lang w:val="uk-UA"/>
              </w:rPr>
              <w:t>ПІ</w:t>
            </w:r>
            <w:r w:rsidR="004341EA" w:rsidRPr="003475C1">
              <w:rPr>
                <w:rFonts w:cs="Myriad Pro"/>
                <w:color w:val="000000"/>
                <w:sz w:val="24"/>
                <w:szCs w:val="24"/>
                <w:lang w:val="uk-UA"/>
              </w:rPr>
              <w:t>П</w:t>
            </w:r>
            <w:r w:rsidR="006C5FE0" w:rsidRPr="003475C1">
              <w:rPr>
                <w:rFonts w:cs="Myriad Pro"/>
                <w:color w:val="000000"/>
                <w:sz w:val="24"/>
                <w:szCs w:val="24"/>
                <w:lang w:val="uk-UA"/>
              </w:rPr>
              <w:t xml:space="preserve"> для ФОП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A5214F7" w14:textId="236E0A4D" w:rsidR="00B07586" w:rsidRPr="003475C1" w:rsidRDefault="00B07586" w:rsidP="007F286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B07586" w:rsidRPr="003475C1" w14:paraId="53DA17F8" w14:textId="77777777" w:rsidTr="004C13DE">
        <w:trPr>
          <w:trHeight w:val="285"/>
        </w:trPr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52C2E37" w14:textId="22E55AD7" w:rsidR="00B07586" w:rsidRPr="003475C1" w:rsidRDefault="00B07586" w:rsidP="00A879D1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3475C1">
              <w:rPr>
                <w:sz w:val="24"/>
                <w:szCs w:val="24"/>
                <w:lang w:val="uk-UA"/>
              </w:rPr>
              <w:t>Код ЄДРПО</w:t>
            </w:r>
            <w:r w:rsidR="00104702" w:rsidRPr="003475C1">
              <w:rPr>
                <w:sz w:val="24"/>
                <w:szCs w:val="24"/>
                <w:lang w:val="uk-UA"/>
              </w:rPr>
              <w:t>У</w:t>
            </w:r>
            <w:r w:rsidRPr="003475C1">
              <w:rPr>
                <w:sz w:val="24"/>
                <w:szCs w:val="24"/>
                <w:lang w:val="uk-UA"/>
              </w:rPr>
              <w:t>/ІПН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AF5D430" w14:textId="4F8DE0A6" w:rsidR="00B07586" w:rsidRPr="003475C1" w:rsidRDefault="00B07586" w:rsidP="007F286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B07586" w:rsidRPr="003475C1" w14:paraId="3F785795" w14:textId="77777777" w:rsidTr="004C13DE">
        <w:trPr>
          <w:trHeight w:val="285"/>
        </w:trPr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70D65976" w14:textId="77777777" w:rsidR="00B07586" w:rsidRPr="003475C1" w:rsidRDefault="00B07586" w:rsidP="00A879D1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3475C1">
              <w:rPr>
                <w:rFonts w:cs="Myriad Pro"/>
                <w:color w:val="000000"/>
                <w:sz w:val="24"/>
                <w:szCs w:val="24"/>
                <w:lang w:val="uk-UA"/>
              </w:rPr>
              <w:t>Прізвище та ім’я контактної особи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A32F1EF" w14:textId="6464836A" w:rsidR="00B07586" w:rsidRPr="003475C1" w:rsidRDefault="00B07586" w:rsidP="007F286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B07586" w:rsidRPr="003475C1" w14:paraId="551E984C" w14:textId="77777777" w:rsidTr="004C13DE">
        <w:trPr>
          <w:trHeight w:val="285"/>
        </w:trPr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6C4CF57" w14:textId="77777777" w:rsidR="00B07586" w:rsidRPr="003475C1" w:rsidRDefault="00B07586" w:rsidP="00A879D1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3475C1">
              <w:rPr>
                <w:rFonts w:cs="Myriad Pro"/>
                <w:color w:val="000000"/>
                <w:sz w:val="24"/>
                <w:szCs w:val="24"/>
                <w:lang w:val="uk-UA"/>
              </w:rPr>
              <w:t>Телефон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752F8C6" w14:textId="7F127416" w:rsidR="00B07586" w:rsidRPr="003475C1" w:rsidRDefault="00B07586" w:rsidP="007F286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B07586" w:rsidRPr="003475C1" w14:paraId="3FA459A5" w14:textId="77777777" w:rsidTr="004C13DE">
        <w:trPr>
          <w:trHeight w:val="285"/>
        </w:trPr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hideMark/>
          </w:tcPr>
          <w:p w14:paraId="11C589AF" w14:textId="3603928F" w:rsidR="00B07586" w:rsidRPr="003475C1" w:rsidRDefault="00B07586" w:rsidP="00A879D1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3475C1">
              <w:rPr>
                <w:rFonts w:cs="Myriad Pro"/>
                <w:color w:val="000000"/>
                <w:sz w:val="24"/>
                <w:szCs w:val="24"/>
                <w:lang w:val="uk-UA"/>
              </w:rPr>
              <w:t>Електронна адреса</w:t>
            </w:r>
            <w:r w:rsidR="002016E7" w:rsidRPr="003475C1">
              <w:rPr>
                <w:rFonts w:cs="Myriad Pro"/>
                <w:color w:val="000000"/>
                <w:sz w:val="24"/>
                <w:szCs w:val="24"/>
                <w:lang w:val="uk-UA"/>
              </w:rPr>
              <w:t xml:space="preserve"> контактної особи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23FAB88" w14:textId="01FC767E" w:rsidR="00B07586" w:rsidRPr="003475C1" w:rsidRDefault="00B07586" w:rsidP="007F286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EC1AB9" w:rsidRPr="003475C1" w14:paraId="6DCB05CC" w14:textId="77777777" w:rsidTr="004C13DE">
        <w:trPr>
          <w:trHeight w:val="285"/>
        </w:trPr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3E08075" w14:textId="7D828CEE" w:rsidR="00EC1AB9" w:rsidRPr="003475C1" w:rsidRDefault="00EC1AB9" w:rsidP="00EC1AB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3475C1">
              <w:rPr>
                <w:sz w:val="24"/>
                <w:szCs w:val="24"/>
                <w:lang w:val="uk-UA"/>
              </w:rPr>
              <w:t>Назва та номер КВЕДу/ів, за якими надаватимуться послуги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6ACC9EB" w14:textId="3DDB97BA" w:rsidR="00EC1AB9" w:rsidRPr="003475C1" w:rsidRDefault="00EC1AB9" w:rsidP="007F286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BF1100" w:rsidRPr="003475C1" w14:paraId="1296E96D" w14:textId="77777777" w:rsidTr="004C13DE">
        <w:trPr>
          <w:trHeight w:val="285"/>
        </w:trPr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2BBBF23" w14:textId="3CCE869D" w:rsidR="00BF1100" w:rsidRPr="003475C1" w:rsidRDefault="00BF1100" w:rsidP="00BF1100">
            <w:pPr>
              <w:spacing w:after="0"/>
              <w:rPr>
                <w:sz w:val="24"/>
                <w:szCs w:val="24"/>
                <w:lang w:val="uk-UA"/>
              </w:rPr>
            </w:pPr>
            <w:r w:rsidRPr="003475C1">
              <w:rPr>
                <w:rFonts w:cstheme="minorHAnsi"/>
                <w:color w:val="000000"/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7A07AE1" w14:textId="77777777" w:rsidR="00BF1100" w:rsidRPr="003475C1" w:rsidRDefault="00BF1100" w:rsidP="00BF110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BF1100" w:rsidRPr="003475C1" w14:paraId="2A48072A" w14:textId="77777777" w:rsidTr="004C13DE">
        <w:trPr>
          <w:trHeight w:val="224"/>
        </w:trPr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hideMark/>
          </w:tcPr>
          <w:p w14:paraId="502A9A2E" w14:textId="6D11AFC3" w:rsidR="00BF1100" w:rsidRPr="003475C1" w:rsidRDefault="00BF1100" w:rsidP="00BF110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3475C1">
              <w:rPr>
                <w:rFonts w:cstheme="minorHAnsi"/>
                <w:color w:val="000000"/>
                <w:sz w:val="24"/>
                <w:szCs w:val="24"/>
                <w:lang w:val="uk-UA"/>
              </w:rPr>
              <w:t>Територія надання послуг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D69AE15" w14:textId="6E53D634" w:rsidR="00BF1100" w:rsidRPr="003475C1" w:rsidRDefault="00BF1100" w:rsidP="00BF1100">
            <w:pPr>
              <w:tabs>
                <w:tab w:val="left" w:pos="1455"/>
              </w:tabs>
              <w:rPr>
                <w:rFonts w:cs="Myriad Pro"/>
                <w:sz w:val="24"/>
                <w:szCs w:val="24"/>
                <w:lang w:val="uk-UA"/>
              </w:rPr>
            </w:pPr>
          </w:p>
        </w:tc>
      </w:tr>
      <w:tr w:rsidR="00BF1100" w:rsidRPr="003475C1" w14:paraId="1152AD24" w14:textId="77777777" w:rsidTr="004C13DE">
        <w:trPr>
          <w:trHeight w:val="224"/>
        </w:trPr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E631336" w14:textId="44953514" w:rsidR="00BF1100" w:rsidRPr="003475C1" w:rsidRDefault="00BF1100" w:rsidP="00BF1100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3475C1">
              <w:rPr>
                <w:rFonts w:cstheme="minorHAnsi"/>
                <w:color w:val="000000"/>
                <w:sz w:val="24"/>
                <w:szCs w:val="24"/>
                <w:lang w:val="uk-UA"/>
              </w:rPr>
              <w:t>Тривалість роботи в галузі</w:t>
            </w:r>
            <w:r w:rsidRPr="003475C1">
              <w:rPr>
                <w:sz w:val="24"/>
                <w:szCs w:val="24"/>
                <w:lang w:val="uk-UA"/>
              </w:rPr>
              <w:t xml:space="preserve"> (з якого року)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9E5008A" w14:textId="214D6A27" w:rsidR="00BF1100" w:rsidRPr="003475C1" w:rsidRDefault="00BF1100" w:rsidP="00BF110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525B07" w:rsidRPr="003475C1" w14:paraId="495F3925" w14:textId="77777777" w:rsidTr="004C13DE">
        <w:trPr>
          <w:trHeight w:val="224"/>
        </w:trPr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ECEFBD4" w14:textId="680902C9" w:rsidR="00525B07" w:rsidRPr="003475C1" w:rsidRDefault="00525B07" w:rsidP="00525B07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3475C1"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  <w:t>Можливість сплати рахунків без ПДВ?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59FAA90" w14:textId="6FA6BE92" w:rsidR="00525B07" w:rsidRPr="003475C1" w:rsidRDefault="00525B07" w:rsidP="00525B07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3475C1">
              <w:rPr>
                <w:rFonts w:cs="Myriad Pro"/>
                <w:color w:val="000000"/>
                <w:sz w:val="24"/>
                <w:szCs w:val="24"/>
                <w:lang w:val="uk-UA"/>
              </w:rPr>
              <w:t>Так/Ні</w:t>
            </w:r>
          </w:p>
        </w:tc>
      </w:tr>
      <w:tr w:rsidR="00525B07" w:rsidRPr="003475C1" w14:paraId="4DE83233" w14:textId="77777777" w:rsidTr="004C13DE">
        <w:trPr>
          <w:trHeight w:val="224"/>
        </w:trPr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901E65F" w14:textId="6672397F" w:rsidR="00525B07" w:rsidRPr="003475C1" w:rsidRDefault="005A24E4" w:rsidP="00525B07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3475C1">
              <w:rPr>
                <w:rFonts w:cstheme="minorHAnsi"/>
                <w:bCs/>
                <w:sz w:val="24"/>
                <w:szCs w:val="24"/>
                <w:lang w:val="uk-UA"/>
              </w:rPr>
              <w:t xml:space="preserve">Дані постачальника для укладання договору (банківські реквізити, </w:t>
            </w:r>
            <w:r w:rsidRPr="003475C1">
              <w:rPr>
                <w:lang w:val="uk-UA"/>
              </w:rPr>
              <w:t xml:space="preserve">ЄДРПОУ/ІПН, </w:t>
            </w:r>
            <w:r w:rsidRPr="003475C1">
              <w:rPr>
                <w:rFonts w:cstheme="minorHAnsi"/>
                <w:bCs/>
                <w:sz w:val="24"/>
                <w:szCs w:val="24"/>
                <w:lang w:val="uk-UA"/>
              </w:rPr>
              <w:t>юридична та поштова адреса, імейл, посада та ПІБ керівника)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8EFADB7" w14:textId="5E8DB023" w:rsidR="00525B07" w:rsidRPr="003475C1" w:rsidRDefault="00525B07" w:rsidP="00525B07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7C60C3" w:rsidRPr="003475C1" w14:paraId="186B021B" w14:textId="77777777" w:rsidTr="004C13DE">
        <w:trPr>
          <w:trHeight w:val="224"/>
        </w:trPr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64B8EBE" w14:textId="5C3C72EA" w:rsidR="007C60C3" w:rsidRPr="003475C1" w:rsidRDefault="007C60C3" w:rsidP="00525B07">
            <w:pPr>
              <w:spacing w:after="0"/>
              <w:rPr>
                <w:rFonts w:cstheme="minorHAnsi"/>
                <w:bCs/>
                <w:sz w:val="24"/>
                <w:szCs w:val="24"/>
                <w:lang w:val="uk-UA"/>
              </w:rPr>
            </w:pPr>
            <w:r w:rsidRPr="003475C1">
              <w:rPr>
                <w:rFonts w:cstheme="minorHAnsi"/>
                <w:bCs/>
                <w:sz w:val="24"/>
                <w:szCs w:val="24"/>
                <w:lang w:val="uk-UA"/>
              </w:rPr>
              <w:t>Електронна адреса постачальника для роботи у системі електронного документообігу Вчасно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2BAFF587" w14:textId="77777777" w:rsidR="007C60C3" w:rsidRPr="003475C1" w:rsidRDefault="007C60C3" w:rsidP="00525B07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525B07" w:rsidRPr="003475C1" w14:paraId="40AC1277" w14:textId="77777777" w:rsidTr="004C13DE">
        <w:trPr>
          <w:trHeight w:val="224"/>
        </w:trPr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A8525C5" w14:textId="7850E739" w:rsidR="00525B07" w:rsidRPr="003475C1" w:rsidRDefault="00525B07" w:rsidP="00525B07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3475C1">
              <w:rPr>
                <w:bCs/>
                <w:color w:val="000000"/>
                <w:sz w:val="24"/>
                <w:szCs w:val="24"/>
                <w:lang w:val="uk-UA"/>
              </w:rPr>
              <w:t xml:space="preserve">Кількість організацій, яким надано послуги у </w:t>
            </w:r>
            <w:r w:rsidR="002E4196" w:rsidRPr="003475C1">
              <w:rPr>
                <w:bCs/>
                <w:color w:val="000000"/>
                <w:sz w:val="24"/>
                <w:szCs w:val="24"/>
                <w:lang w:val="uk-UA"/>
              </w:rPr>
              <w:t>2026</w:t>
            </w:r>
            <w:r w:rsidRPr="003475C1">
              <w:rPr>
                <w:bCs/>
                <w:color w:val="000000"/>
                <w:sz w:val="24"/>
                <w:szCs w:val="24"/>
                <w:lang w:val="uk-UA"/>
              </w:rPr>
              <w:t xml:space="preserve"> ро</w:t>
            </w:r>
            <w:r w:rsidR="002E4196" w:rsidRPr="003475C1">
              <w:rPr>
                <w:bCs/>
                <w:color w:val="000000"/>
                <w:sz w:val="24"/>
                <w:szCs w:val="24"/>
                <w:lang w:val="uk-UA"/>
              </w:rPr>
              <w:t>ці</w:t>
            </w:r>
            <w:r w:rsidRPr="003475C1">
              <w:rPr>
                <w:bCs/>
                <w:color w:val="000000"/>
                <w:sz w:val="24"/>
                <w:szCs w:val="24"/>
                <w:lang w:val="uk-UA"/>
              </w:rPr>
              <w:t xml:space="preserve"> (кількість клієнтів)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106E5D6" w14:textId="32D1F87D" w:rsidR="00525B07" w:rsidRPr="003475C1" w:rsidRDefault="00525B07" w:rsidP="00525B07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0920EE" w:rsidRPr="003475C1" w14:paraId="30474B30" w14:textId="77777777" w:rsidTr="004C13DE">
        <w:trPr>
          <w:trHeight w:val="224"/>
        </w:trPr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71527B3" w14:textId="3A1C360C" w:rsidR="000920EE" w:rsidRPr="003475C1" w:rsidRDefault="000920EE" w:rsidP="00525B07">
            <w:pPr>
              <w:spacing w:after="0"/>
              <w:rPr>
                <w:bCs/>
                <w:color w:val="000000"/>
                <w:sz w:val="24"/>
                <w:szCs w:val="24"/>
                <w:lang w:val="uk-UA"/>
              </w:rPr>
            </w:pPr>
            <w:r w:rsidRPr="003475C1">
              <w:rPr>
                <w:sz w:val="24"/>
                <w:szCs w:val="24"/>
                <w:lang w:val="uk-UA"/>
              </w:rPr>
              <w:t>Приклади наданих послуг з використанням термінології у сфері прав жінок, гендерної рівності і гуманітарного розвитку, а також фемінітивами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21A0C8E2" w14:textId="77777777" w:rsidR="000920EE" w:rsidRPr="003475C1" w:rsidRDefault="000920EE" w:rsidP="00525B07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E10BD4" w:rsidRPr="003475C1" w14:paraId="48834989" w14:textId="77777777" w:rsidTr="004C13DE">
        <w:trPr>
          <w:trHeight w:val="224"/>
        </w:trPr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E3C8141" w14:textId="2490F611" w:rsidR="00E10BD4" w:rsidRPr="003475C1" w:rsidRDefault="00E10BD4" w:rsidP="00525B07">
            <w:pPr>
              <w:spacing w:after="0"/>
              <w:rPr>
                <w:bCs/>
                <w:color w:val="000000"/>
                <w:sz w:val="24"/>
                <w:szCs w:val="24"/>
                <w:lang w:val="uk-UA"/>
              </w:rPr>
            </w:pPr>
            <w:r w:rsidRPr="003475C1">
              <w:rPr>
                <w:sz w:val="24"/>
                <w:szCs w:val="24"/>
                <w:lang w:val="uk-UA"/>
              </w:rPr>
              <w:t>Яким громадським організаціям або фондам надавали послуги (назви)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22378F5B" w14:textId="77777777" w:rsidR="00E10BD4" w:rsidRPr="003475C1" w:rsidRDefault="00E10BD4" w:rsidP="00525B07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525B07" w:rsidRPr="003475C1" w14:paraId="7A77F180" w14:textId="77777777" w:rsidTr="004C13DE">
        <w:trPr>
          <w:trHeight w:val="224"/>
        </w:trPr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311CCA5" w14:textId="65BE3C0A" w:rsidR="00525B07" w:rsidRPr="003475C1" w:rsidRDefault="00EF0C36" w:rsidP="00525B07">
            <w:pPr>
              <w:spacing w:after="0"/>
              <w:rPr>
                <w:bCs/>
                <w:color w:val="000000"/>
                <w:sz w:val="24"/>
                <w:szCs w:val="24"/>
                <w:lang w:val="uk-UA"/>
              </w:rPr>
            </w:pPr>
            <w:r w:rsidRPr="003475C1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Рекомендації: </w:t>
            </w:r>
            <w:r w:rsidR="00A93F6E" w:rsidRPr="003475C1">
              <w:rPr>
                <w:sz w:val="24"/>
                <w:szCs w:val="24"/>
                <w:lang w:val="uk-UA"/>
              </w:rPr>
              <w:t>надайте, будь ласка, координати відповідальних осіб 3-х  організацій, зокрема неприбуткових, яки</w:t>
            </w:r>
            <w:r w:rsidR="003310A8" w:rsidRPr="003475C1">
              <w:rPr>
                <w:sz w:val="24"/>
                <w:szCs w:val="24"/>
                <w:lang w:val="uk-UA"/>
              </w:rPr>
              <w:t>м ви на</w:t>
            </w:r>
            <w:r w:rsidR="00AD76B3" w:rsidRPr="003475C1">
              <w:rPr>
                <w:sz w:val="24"/>
                <w:szCs w:val="24"/>
                <w:lang w:val="uk-UA"/>
              </w:rPr>
              <w:t>давали послуги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CE4A417" w14:textId="5E6B06BB" w:rsidR="00525B07" w:rsidRPr="003475C1" w:rsidRDefault="00525B07" w:rsidP="00525B07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360329" w:rsidRPr="003475C1" w14:paraId="5D6EE723" w14:textId="77777777" w:rsidTr="004C13DE">
        <w:trPr>
          <w:trHeight w:val="704"/>
        </w:trPr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/>
          </w:tcPr>
          <w:p w14:paraId="119DA6E8" w14:textId="6782BBEA" w:rsidR="00360329" w:rsidRPr="003475C1" w:rsidRDefault="00360329" w:rsidP="004C13DE">
            <w:pPr>
              <w:spacing w:after="0"/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475C1"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  <w:t xml:space="preserve">Розрахунок вартості </w:t>
            </w:r>
            <w:r w:rsidR="005E7ED4" w:rsidRPr="003475C1"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  <w:t>послуг</w:t>
            </w:r>
            <w:r w:rsidRPr="003475C1"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  <w:t xml:space="preserve"> у гривнях</w:t>
            </w:r>
          </w:p>
          <w:p w14:paraId="4A74F923" w14:textId="6818C083" w:rsidR="00360329" w:rsidRPr="003475C1" w:rsidRDefault="00360329" w:rsidP="004C13DE">
            <w:pPr>
              <w:spacing w:after="0"/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475C1">
              <w:rPr>
                <w:sz w:val="24"/>
                <w:szCs w:val="24"/>
                <w:lang w:val="uk-UA"/>
              </w:rPr>
              <w:t xml:space="preserve">за </w:t>
            </w:r>
            <w:r w:rsidRPr="003475C1">
              <w:rPr>
                <w:bCs/>
                <w:iCs/>
                <w:sz w:val="24"/>
                <w:szCs w:val="24"/>
                <w:lang w:val="uk-UA"/>
              </w:rPr>
              <w:t>усний синхронний/послідовний переклад</w:t>
            </w:r>
            <w:r w:rsidRPr="003475C1">
              <w:rPr>
                <w:iCs/>
                <w:sz w:val="24"/>
                <w:szCs w:val="24"/>
                <w:lang w:val="uk-UA"/>
              </w:rPr>
              <w:t xml:space="preserve"> </w:t>
            </w:r>
            <w:r w:rsidRPr="003475C1">
              <w:rPr>
                <w:sz w:val="24"/>
                <w:szCs w:val="24"/>
                <w:lang w:val="uk-UA"/>
              </w:rPr>
              <w:t>- 1 година перекладу в грн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/>
          </w:tcPr>
          <w:p w14:paraId="40D0EB64" w14:textId="77777777" w:rsidR="00B54B2D" w:rsidRPr="003475C1" w:rsidRDefault="00B54B2D" w:rsidP="00B54B2D">
            <w:pPr>
              <w:pStyle w:val="a8"/>
              <w:rPr>
                <w:sz w:val="24"/>
                <w:szCs w:val="24"/>
                <w:lang w:val="uk-UA"/>
              </w:rPr>
            </w:pPr>
            <w:r w:rsidRPr="003475C1">
              <w:rPr>
                <w:sz w:val="24"/>
                <w:szCs w:val="24"/>
                <w:lang w:val="uk-UA"/>
              </w:rPr>
              <w:t xml:space="preserve">1 година синхронного перекладу: </w:t>
            </w:r>
          </w:p>
          <w:p w14:paraId="29E320DD" w14:textId="77777777" w:rsidR="00B54B2D" w:rsidRPr="003475C1" w:rsidRDefault="00B54B2D" w:rsidP="00B54B2D">
            <w:pPr>
              <w:pStyle w:val="a8"/>
              <w:rPr>
                <w:sz w:val="24"/>
                <w:szCs w:val="24"/>
                <w:lang w:val="uk-UA"/>
              </w:rPr>
            </w:pPr>
            <w:r w:rsidRPr="003475C1">
              <w:rPr>
                <w:sz w:val="24"/>
                <w:szCs w:val="24"/>
                <w:lang w:val="uk-UA"/>
              </w:rPr>
              <w:t>онлайн -     грн./год.</w:t>
            </w:r>
          </w:p>
          <w:p w14:paraId="09708758" w14:textId="77777777" w:rsidR="00B54B2D" w:rsidRPr="003475C1" w:rsidRDefault="00B54B2D" w:rsidP="00B54B2D">
            <w:pPr>
              <w:pStyle w:val="a8"/>
              <w:rPr>
                <w:sz w:val="24"/>
                <w:szCs w:val="24"/>
                <w:lang w:val="uk-UA"/>
              </w:rPr>
            </w:pPr>
            <w:r w:rsidRPr="003475C1">
              <w:rPr>
                <w:sz w:val="24"/>
                <w:szCs w:val="24"/>
                <w:lang w:val="uk-UA"/>
              </w:rPr>
              <w:t>офлайн -     грн./год.</w:t>
            </w:r>
          </w:p>
          <w:p w14:paraId="72CC7594" w14:textId="77777777" w:rsidR="008C3B63" w:rsidRPr="003475C1" w:rsidRDefault="008C3B63" w:rsidP="008C3B63">
            <w:pPr>
              <w:pStyle w:val="a8"/>
              <w:rPr>
                <w:sz w:val="24"/>
                <w:szCs w:val="24"/>
                <w:lang w:val="uk-UA"/>
              </w:rPr>
            </w:pPr>
          </w:p>
          <w:p w14:paraId="7EEC15EF" w14:textId="0895B84F" w:rsidR="008C3B63" w:rsidRPr="003475C1" w:rsidRDefault="008C3B63" w:rsidP="008C3B63">
            <w:pPr>
              <w:pStyle w:val="a8"/>
              <w:rPr>
                <w:sz w:val="24"/>
                <w:szCs w:val="24"/>
                <w:lang w:val="uk-UA"/>
              </w:rPr>
            </w:pPr>
            <w:r w:rsidRPr="003475C1">
              <w:rPr>
                <w:sz w:val="24"/>
                <w:szCs w:val="24"/>
                <w:lang w:val="uk-UA"/>
              </w:rPr>
              <w:t xml:space="preserve">1 година послідовного перекладу - </w:t>
            </w:r>
          </w:p>
          <w:p w14:paraId="421263DE" w14:textId="77777777" w:rsidR="008C3B63" w:rsidRPr="003475C1" w:rsidRDefault="008C3B63" w:rsidP="008C3B63">
            <w:pPr>
              <w:pStyle w:val="a8"/>
              <w:rPr>
                <w:sz w:val="24"/>
                <w:szCs w:val="24"/>
                <w:lang w:val="uk-UA"/>
              </w:rPr>
            </w:pPr>
            <w:r w:rsidRPr="003475C1">
              <w:rPr>
                <w:sz w:val="24"/>
                <w:szCs w:val="24"/>
                <w:lang w:val="uk-UA"/>
              </w:rPr>
              <w:lastRenderedPageBreak/>
              <w:t>онлайн -     грн./год.</w:t>
            </w:r>
          </w:p>
          <w:p w14:paraId="568E00CE" w14:textId="77777777" w:rsidR="008C3B63" w:rsidRPr="003475C1" w:rsidRDefault="008C3B63" w:rsidP="008C3B63">
            <w:pPr>
              <w:pStyle w:val="a8"/>
              <w:rPr>
                <w:sz w:val="24"/>
                <w:szCs w:val="24"/>
                <w:lang w:val="uk-UA"/>
              </w:rPr>
            </w:pPr>
            <w:r w:rsidRPr="003475C1">
              <w:rPr>
                <w:sz w:val="24"/>
                <w:szCs w:val="24"/>
                <w:lang w:val="uk-UA"/>
              </w:rPr>
              <w:t>офлайн -     грн./год.</w:t>
            </w:r>
          </w:p>
          <w:p w14:paraId="431A279F" w14:textId="241EEA86" w:rsidR="00360329" w:rsidRPr="003475C1" w:rsidRDefault="008C3B63" w:rsidP="008C3B63">
            <w:pPr>
              <w:spacing w:after="0"/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475C1">
              <w:rPr>
                <w:bCs/>
                <w:sz w:val="24"/>
                <w:szCs w:val="24"/>
                <w:lang w:val="uk-UA"/>
              </w:rPr>
              <w:t>мінімальне замовлення –</w:t>
            </w:r>
          </w:p>
        </w:tc>
      </w:tr>
      <w:tr w:rsidR="00B54E96" w:rsidRPr="003475C1" w14:paraId="7164D424" w14:textId="77777777" w:rsidTr="004C13DE">
        <w:trPr>
          <w:trHeight w:val="704"/>
        </w:trPr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/>
          </w:tcPr>
          <w:p w14:paraId="36CB5B19" w14:textId="4CA973E5" w:rsidR="00B54E96" w:rsidRPr="003475C1" w:rsidRDefault="006171C4" w:rsidP="004C13DE">
            <w:pPr>
              <w:spacing w:after="0"/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C1BB7">
              <w:rPr>
                <w:rFonts w:cs="Myriad Pro"/>
                <w:color w:val="000000"/>
                <w:sz w:val="24"/>
                <w:szCs w:val="24"/>
                <w:lang w:val="uk-UA"/>
              </w:rPr>
              <w:lastRenderedPageBreak/>
              <w:t>Можливість здійснювати усний переклад</w:t>
            </w:r>
            <w:r>
              <w:rPr>
                <w:bCs/>
                <w:sz w:val="24"/>
                <w:szCs w:val="24"/>
                <w:lang w:val="uk-UA"/>
              </w:rPr>
              <w:t xml:space="preserve"> однією перекладачкою/перекладачем</w:t>
            </w:r>
            <w:r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7C1BB7">
              <w:rPr>
                <w:rFonts w:cs="Myriad Pro"/>
                <w:color w:val="000000"/>
                <w:sz w:val="24"/>
                <w:szCs w:val="24"/>
                <w:lang w:val="uk-UA"/>
              </w:rPr>
              <w:t>(без напарника/напарниці) для коротких зустрічей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/>
          </w:tcPr>
          <w:p w14:paraId="32729903" w14:textId="5B179004" w:rsidR="00B54E96" w:rsidRPr="003475C1" w:rsidRDefault="00343D40" w:rsidP="00B54B2D">
            <w:pPr>
              <w:pStyle w:val="a8"/>
              <w:rPr>
                <w:sz w:val="24"/>
                <w:szCs w:val="24"/>
                <w:lang w:val="uk-UA"/>
              </w:rPr>
            </w:pPr>
            <w:r w:rsidRPr="003475C1">
              <w:rPr>
                <w:rFonts w:cs="Myriad Pro"/>
                <w:color w:val="000000"/>
                <w:sz w:val="24"/>
                <w:szCs w:val="24"/>
                <w:lang w:val="uk-UA"/>
              </w:rPr>
              <w:t>Так/Ні</w:t>
            </w:r>
          </w:p>
        </w:tc>
      </w:tr>
      <w:tr w:rsidR="00B54E96" w:rsidRPr="003475C1" w14:paraId="28C00AF9" w14:textId="77777777" w:rsidTr="004C13DE">
        <w:trPr>
          <w:trHeight w:val="704"/>
        </w:trPr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/>
          </w:tcPr>
          <w:p w14:paraId="307BAE75" w14:textId="71204653" w:rsidR="00B54E96" w:rsidRPr="003475C1" w:rsidRDefault="00343D40" w:rsidP="004C13DE">
            <w:pPr>
              <w:spacing w:after="0"/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Максимальний час синхронного перекладу однією перекладачкою/перекладачем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/>
          </w:tcPr>
          <w:p w14:paraId="13E08E4E" w14:textId="7CAA6815" w:rsidR="00B54E96" w:rsidRPr="003475C1" w:rsidRDefault="00343D40" w:rsidP="00B54B2D">
            <w:pPr>
              <w:pStyle w:val="a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хв/год</w:t>
            </w:r>
          </w:p>
        </w:tc>
      </w:tr>
      <w:tr w:rsidR="005D7548" w:rsidRPr="003475C1" w14:paraId="304F0FD5" w14:textId="77777777" w:rsidTr="004C13DE">
        <w:trPr>
          <w:trHeight w:val="704"/>
        </w:trPr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/>
          </w:tcPr>
          <w:p w14:paraId="6930BA32" w14:textId="0BD3BB05" w:rsidR="00360329" w:rsidRPr="003475C1" w:rsidRDefault="00360329" w:rsidP="004C13DE">
            <w:pPr>
              <w:spacing w:after="0"/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475C1"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  <w:t xml:space="preserve">Розрахунок вартості </w:t>
            </w:r>
            <w:r w:rsidR="005E7ED4" w:rsidRPr="003475C1"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  <w:t>послуг</w:t>
            </w:r>
            <w:r w:rsidRPr="003475C1"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  <w:t xml:space="preserve"> у гривнях</w:t>
            </w:r>
          </w:p>
          <w:p w14:paraId="0C493AA6" w14:textId="34237EB2" w:rsidR="005D7548" w:rsidRPr="003475C1" w:rsidRDefault="00360329" w:rsidP="004C13DE">
            <w:pPr>
              <w:spacing w:after="0"/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475C1">
              <w:rPr>
                <w:sz w:val="24"/>
                <w:szCs w:val="24"/>
                <w:lang w:val="uk-UA"/>
              </w:rPr>
              <w:t xml:space="preserve">за </w:t>
            </w:r>
            <w:r w:rsidR="00057DD8" w:rsidRPr="003475C1">
              <w:rPr>
                <w:bCs/>
                <w:iCs/>
                <w:sz w:val="24"/>
                <w:szCs w:val="24"/>
                <w:lang w:val="uk-UA"/>
              </w:rPr>
              <w:t xml:space="preserve">письмовий переклад, </w:t>
            </w:r>
            <w:r w:rsidR="00057DD8" w:rsidRPr="003475C1">
              <w:rPr>
                <w:rFonts w:cstheme="minorHAnsi"/>
                <w:sz w:val="24"/>
                <w:szCs w:val="24"/>
                <w:lang w:val="uk-UA"/>
              </w:rPr>
              <w:t>включаючи інтервал між словами та розділові знаки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/>
          </w:tcPr>
          <w:p w14:paraId="72F6AAE4" w14:textId="77777777" w:rsidR="00B178F7" w:rsidRPr="003475C1" w:rsidRDefault="00B178F7" w:rsidP="00B178F7">
            <w:pPr>
              <w:pStyle w:val="a6"/>
              <w:tabs>
                <w:tab w:val="left" w:pos="330"/>
              </w:tabs>
              <w:ind w:left="0"/>
              <w:rPr>
                <w:sz w:val="24"/>
                <w:szCs w:val="24"/>
              </w:rPr>
            </w:pPr>
            <w:r w:rsidRPr="003475C1">
              <w:rPr>
                <w:sz w:val="24"/>
                <w:szCs w:val="24"/>
              </w:rPr>
              <w:t>українська-англійська</w:t>
            </w:r>
            <w:r w:rsidRPr="003475C1">
              <w:rPr>
                <w:iCs/>
                <w:sz w:val="24"/>
                <w:szCs w:val="24"/>
              </w:rPr>
              <w:t xml:space="preserve"> </w:t>
            </w:r>
            <w:r w:rsidRPr="003475C1">
              <w:rPr>
                <w:sz w:val="24"/>
                <w:szCs w:val="24"/>
              </w:rPr>
              <w:t xml:space="preserve">– 1 сторінка тексту (1800 знаків з пробілами) ____ грн. </w:t>
            </w:r>
          </w:p>
          <w:p w14:paraId="3FFFD23D" w14:textId="77777777" w:rsidR="00B178F7" w:rsidRPr="003475C1" w:rsidRDefault="00B178F7" w:rsidP="00B178F7">
            <w:pPr>
              <w:pStyle w:val="a6"/>
              <w:tabs>
                <w:tab w:val="left" w:pos="330"/>
              </w:tabs>
              <w:ind w:left="0"/>
              <w:rPr>
                <w:sz w:val="24"/>
                <w:szCs w:val="24"/>
              </w:rPr>
            </w:pPr>
          </w:p>
          <w:p w14:paraId="2BDF4B0E" w14:textId="08F2D26D" w:rsidR="005D7548" w:rsidRPr="003475C1" w:rsidRDefault="00B178F7" w:rsidP="00B178F7">
            <w:pPr>
              <w:pStyle w:val="a6"/>
              <w:tabs>
                <w:tab w:val="left" w:pos="330"/>
              </w:tabs>
              <w:ind w:left="0"/>
              <w:rPr>
                <w:bCs/>
                <w:sz w:val="24"/>
                <w:szCs w:val="24"/>
              </w:rPr>
            </w:pPr>
            <w:r w:rsidRPr="003475C1">
              <w:rPr>
                <w:sz w:val="24"/>
                <w:szCs w:val="24"/>
              </w:rPr>
              <w:t xml:space="preserve">англійська-українська – 1 сторінка тексту (1800 знаків з пробілами) ____ грн. </w:t>
            </w:r>
            <w:r w:rsidRPr="003475C1">
              <w:rPr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4C13DE" w:rsidRPr="003475C1" w14:paraId="305466E4" w14:textId="77777777" w:rsidTr="002D6359">
        <w:trPr>
          <w:trHeight w:val="423"/>
        </w:trPr>
        <w:tc>
          <w:tcPr>
            <w:tcW w:w="100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/>
          </w:tcPr>
          <w:p w14:paraId="47B971ED" w14:textId="44B356FF" w:rsidR="004C13DE" w:rsidRPr="003475C1" w:rsidRDefault="0012198D" w:rsidP="00B178F7">
            <w:pPr>
              <w:pStyle w:val="a6"/>
              <w:tabs>
                <w:tab w:val="left" w:pos="330"/>
              </w:tabs>
              <w:ind w:left="0"/>
              <w:rPr>
                <w:sz w:val="24"/>
                <w:szCs w:val="24"/>
              </w:rPr>
            </w:pPr>
            <w:r w:rsidRPr="003475C1">
              <w:rPr>
                <w:b/>
                <w:bCs/>
                <w:sz w:val="24"/>
                <w:szCs w:val="24"/>
              </w:rPr>
              <w:t>Технічне завдання з перекладу</w:t>
            </w:r>
          </w:p>
        </w:tc>
      </w:tr>
      <w:tr w:rsidR="000D6919" w:rsidRPr="003475C1" w14:paraId="73991851" w14:textId="77777777" w:rsidTr="006766AB">
        <w:trPr>
          <w:trHeight w:val="704"/>
        </w:trPr>
        <w:tc>
          <w:tcPr>
            <w:tcW w:w="100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/>
          </w:tcPr>
          <w:p w14:paraId="17F95C4E" w14:textId="77777777" w:rsidR="00292377" w:rsidRDefault="00292377" w:rsidP="00292377">
            <w:pPr>
              <w:pStyle w:val="a6"/>
              <w:tabs>
                <w:tab w:val="left" w:pos="330"/>
              </w:tabs>
              <w:ind w:left="30"/>
              <w:rPr>
                <w:sz w:val="24"/>
                <w:szCs w:val="24"/>
                <w:lang w:val="ru-RU"/>
              </w:rPr>
            </w:pPr>
            <w:r w:rsidRPr="00297FFA">
              <w:rPr>
                <w:sz w:val="24"/>
                <w:szCs w:val="24"/>
                <w:lang w:val="ru-RU"/>
              </w:rPr>
              <w:t>Український Жіночий Фонд оголошує конкурс тревел-грантів для активісток і представниць жіночих/феміністичних організацій в рамках Проєкту «Голос жінок і лідерство: нова сила»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14:paraId="5456D368" w14:textId="77777777" w:rsidR="00292377" w:rsidRPr="00297FFA" w:rsidRDefault="00292377" w:rsidP="00292377">
            <w:pPr>
              <w:pStyle w:val="a6"/>
              <w:tabs>
                <w:tab w:val="left" w:pos="330"/>
              </w:tabs>
              <w:ind w:left="30"/>
              <w:rPr>
                <w:sz w:val="24"/>
                <w:szCs w:val="24"/>
              </w:rPr>
            </w:pPr>
            <w:r w:rsidRPr="00297FFA">
              <w:rPr>
                <w:b/>
                <w:bCs/>
                <w:sz w:val="24"/>
                <w:szCs w:val="24"/>
              </w:rPr>
              <w:t>Про Проєкт:</w:t>
            </w:r>
          </w:p>
          <w:p w14:paraId="21F92A07" w14:textId="77777777" w:rsidR="00292377" w:rsidRPr="00297FFA" w:rsidRDefault="00292377" w:rsidP="00292377">
            <w:pPr>
              <w:pStyle w:val="a6"/>
              <w:tabs>
                <w:tab w:val="left" w:pos="330"/>
              </w:tabs>
              <w:ind w:left="30"/>
              <w:rPr>
                <w:sz w:val="24"/>
                <w:szCs w:val="24"/>
              </w:rPr>
            </w:pPr>
            <w:r w:rsidRPr="00297FFA">
              <w:rPr>
                <w:sz w:val="24"/>
                <w:szCs w:val="24"/>
              </w:rPr>
              <w:t>Проєкт «Голос жінок і лідерство: нова сила» спрямований на забезпечення прав жінок та дівчат і просування гендерної рівності в Україні через підтримку жіночих правозахисних організацій, активісток і мереж та розвиток українського жіночого руху.</w:t>
            </w:r>
          </w:p>
          <w:p w14:paraId="6ECE21F0" w14:textId="77777777" w:rsidR="00292377" w:rsidRPr="00297FFA" w:rsidRDefault="00292377" w:rsidP="00292377">
            <w:pPr>
              <w:pStyle w:val="a6"/>
              <w:tabs>
                <w:tab w:val="left" w:pos="330"/>
              </w:tabs>
              <w:ind w:left="30"/>
              <w:rPr>
                <w:sz w:val="24"/>
                <w:szCs w:val="24"/>
              </w:rPr>
            </w:pPr>
            <w:r w:rsidRPr="00297FFA">
              <w:rPr>
                <w:sz w:val="24"/>
                <w:szCs w:val="24"/>
              </w:rPr>
              <w:t>Це п’ятирічний проєкт у рамках програми Global Affairs Canada’s Women’s Voice and Leadership, що є продовженням проєкту «Голос жінок і лідерство – Україна», реалізованого УЖФ у 2019-2024 роках.</w:t>
            </w:r>
          </w:p>
          <w:p w14:paraId="74F8D464" w14:textId="77777777" w:rsidR="00292377" w:rsidRPr="00297FFA" w:rsidRDefault="00292377" w:rsidP="00292377">
            <w:pPr>
              <w:pStyle w:val="a6"/>
              <w:tabs>
                <w:tab w:val="left" w:pos="330"/>
              </w:tabs>
              <w:ind w:left="30"/>
              <w:rPr>
                <w:sz w:val="24"/>
                <w:szCs w:val="24"/>
              </w:rPr>
            </w:pPr>
            <w:r w:rsidRPr="00297FFA">
              <w:rPr>
                <w:sz w:val="24"/>
                <w:szCs w:val="24"/>
              </w:rPr>
              <w:t>Проєкт досягає визначеної мети через реалізацію трьох завдань:</w:t>
            </w:r>
          </w:p>
          <w:p w14:paraId="08F9093A" w14:textId="77777777" w:rsidR="00292377" w:rsidRPr="00297FFA" w:rsidRDefault="00292377" w:rsidP="00292377">
            <w:pPr>
              <w:pStyle w:val="a6"/>
              <w:numPr>
                <w:ilvl w:val="0"/>
                <w:numId w:val="7"/>
              </w:numPr>
              <w:tabs>
                <w:tab w:val="left" w:pos="330"/>
              </w:tabs>
              <w:rPr>
                <w:sz w:val="24"/>
                <w:szCs w:val="24"/>
              </w:rPr>
            </w:pPr>
            <w:r w:rsidRPr="00297FFA">
              <w:rPr>
                <w:sz w:val="24"/>
                <w:szCs w:val="24"/>
              </w:rPr>
              <w:t>Підтримка організаційної сталості жіночих громадських організацій в Україні, включно із тими, які представляють інтереси вразливих груп жінок і дівчат.</w:t>
            </w:r>
          </w:p>
          <w:p w14:paraId="54E3A426" w14:textId="77777777" w:rsidR="00292377" w:rsidRPr="00297FFA" w:rsidRDefault="00292377" w:rsidP="00292377">
            <w:pPr>
              <w:pStyle w:val="a6"/>
              <w:numPr>
                <w:ilvl w:val="0"/>
                <w:numId w:val="7"/>
              </w:numPr>
              <w:tabs>
                <w:tab w:val="left" w:pos="330"/>
              </w:tabs>
              <w:rPr>
                <w:sz w:val="24"/>
                <w:szCs w:val="24"/>
              </w:rPr>
            </w:pPr>
            <w:r w:rsidRPr="00297FFA">
              <w:rPr>
                <w:sz w:val="24"/>
                <w:szCs w:val="24"/>
              </w:rPr>
              <w:t>Підвищення спроможності жіночих громадських організацій та правозахисниць в адвокації, а також розробці та впровадженні ініціатив, спрямованих на захист прав жінок та просування гендерної рівності.</w:t>
            </w:r>
          </w:p>
          <w:p w14:paraId="3C1D3AD8" w14:textId="77777777" w:rsidR="00292377" w:rsidRPr="00297FFA" w:rsidRDefault="00292377" w:rsidP="00292377">
            <w:pPr>
              <w:pStyle w:val="a6"/>
              <w:numPr>
                <w:ilvl w:val="0"/>
                <w:numId w:val="7"/>
              </w:numPr>
              <w:tabs>
                <w:tab w:val="left" w:pos="330"/>
              </w:tabs>
              <w:rPr>
                <w:sz w:val="24"/>
                <w:szCs w:val="24"/>
              </w:rPr>
            </w:pPr>
            <w:r w:rsidRPr="00297FFA">
              <w:rPr>
                <w:sz w:val="24"/>
                <w:szCs w:val="24"/>
              </w:rPr>
              <w:t>Посилення впливу національних, регіональних та місцевих жіночих/феміністичних мереж, коаліцій і платформ на політики, законодавство та суспільство в цілому.</w:t>
            </w:r>
          </w:p>
          <w:p w14:paraId="48673FAB" w14:textId="77777777" w:rsidR="00292377" w:rsidRPr="00297FFA" w:rsidRDefault="00292377" w:rsidP="00292377">
            <w:pPr>
              <w:pStyle w:val="a6"/>
              <w:tabs>
                <w:tab w:val="left" w:pos="330"/>
              </w:tabs>
              <w:ind w:left="30"/>
              <w:rPr>
                <w:sz w:val="24"/>
                <w:szCs w:val="24"/>
              </w:rPr>
            </w:pPr>
            <w:r w:rsidRPr="00297FFA">
              <w:rPr>
                <w:b/>
                <w:bCs/>
                <w:sz w:val="24"/>
                <w:szCs w:val="24"/>
              </w:rPr>
              <w:t>Мета конкурсу </w:t>
            </w:r>
            <w:r w:rsidRPr="00297FFA">
              <w:rPr>
                <w:sz w:val="24"/>
                <w:szCs w:val="24"/>
              </w:rPr>
              <w:t>– забезпечення активної участі представниць жіночого/феміністичного руху у міжнародних  заходах (конференціях, семінарах тощо) задля посилення мережування та адвокації забезпечення прав жінок та гендерної рівності в Україні на міжнародному рівні.</w:t>
            </w:r>
          </w:p>
          <w:p w14:paraId="3C025CBC" w14:textId="77777777" w:rsidR="00292377" w:rsidRPr="00297FFA" w:rsidRDefault="00292377" w:rsidP="00292377">
            <w:pPr>
              <w:pStyle w:val="a6"/>
              <w:tabs>
                <w:tab w:val="left" w:pos="330"/>
              </w:tabs>
              <w:ind w:left="30"/>
              <w:rPr>
                <w:sz w:val="24"/>
                <w:szCs w:val="24"/>
              </w:rPr>
            </w:pPr>
            <w:r w:rsidRPr="00297FFA">
              <w:rPr>
                <w:sz w:val="24"/>
                <w:szCs w:val="24"/>
              </w:rPr>
              <w:t>Підтримка в межах тревел грантів може надаватись представницям жіночого/феміністичного руху які послідовно діють в напрямку забезпечення прав жінок та гендерної рівності в Україні.</w:t>
            </w:r>
          </w:p>
          <w:p w14:paraId="7C58BEB5" w14:textId="44A874D6" w:rsidR="000D6919" w:rsidRPr="00292377" w:rsidRDefault="00292377" w:rsidP="00292377">
            <w:pPr>
              <w:pStyle w:val="a6"/>
              <w:tabs>
                <w:tab w:val="left" w:pos="330"/>
              </w:tabs>
              <w:ind w:left="30"/>
              <w:rPr>
                <w:sz w:val="24"/>
                <w:szCs w:val="24"/>
              </w:rPr>
            </w:pPr>
            <w:r w:rsidRPr="00297FFA">
              <w:rPr>
                <w:sz w:val="24"/>
                <w:szCs w:val="24"/>
              </w:rPr>
              <w:t xml:space="preserve">Передбачається, що участь у заході сприятиме мережуванню та адвокації прав жінок на міжнародному рівні, встановленню нових партнерств, залученню фінансування на захист прав та розширення можливостей жінок в Україні, навчання та посилення спроможності представниць жіночого/феміністичного руху України. Очікується, що набутий </w:t>
            </w:r>
            <w:r w:rsidRPr="00297FFA">
              <w:rPr>
                <w:sz w:val="24"/>
                <w:szCs w:val="24"/>
              </w:rPr>
              <w:lastRenderedPageBreak/>
              <w:t>досвід/напрацювання поїздки будуть поширені серед учасниць жіночого/феміністичного руху України, зокрема серед існуючих мереж та коаліцій.</w:t>
            </w:r>
          </w:p>
        </w:tc>
      </w:tr>
      <w:tr w:rsidR="004C13DE" w:rsidRPr="003475C1" w14:paraId="6CC39B6B" w14:textId="77777777" w:rsidTr="002D6359">
        <w:trPr>
          <w:trHeight w:val="415"/>
        </w:trPr>
        <w:tc>
          <w:tcPr>
            <w:tcW w:w="100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/>
          </w:tcPr>
          <w:p w14:paraId="0AFB7BA8" w14:textId="262EF326" w:rsidR="004C13DE" w:rsidRPr="003475C1" w:rsidRDefault="002D6359" w:rsidP="002D6359">
            <w:pPr>
              <w:rPr>
                <w:b/>
                <w:sz w:val="24"/>
                <w:szCs w:val="24"/>
                <w:lang w:val="uk-UA"/>
              </w:rPr>
            </w:pPr>
            <w:r w:rsidRPr="003475C1">
              <w:rPr>
                <w:b/>
                <w:sz w:val="24"/>
                <w:szCs w:val="24"/>
                <w:lang w:val="uk-UA"/>
              </w:rPr>
              <w:lastRenderedPageBreak/>
              <w:t>Текст перекладу (англійською)</w:t>
            </w:r>
          </w:p>
        </w:tc>
      </w:tr>
      <w:tr w:rsidR="000D6919" w:rsidRPr="003475C1" w14:paraId="32F726AF" w14:textId="77777777" w:rsidTr="00624015">
        <w:trPr>
          <w:trHeight w:val="704"/>
        </w:trPr>
        <w:tc>
          <w:tcPr>
            <w:tcW w:w="100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/>
          </w:tcPr>
          <w:p w14:paraId="0825F365" w14:textId="77777777" w:rsidR="000D6919" w:rsidRPr="003475C1" w:rsidRDefault="000D6919" w:rsidP="00B178F7">
            <w:pPr>
              <w:pStyle w:val="a6"/>
              <w:tabs>
                <w:tab w:val="left" w:pos="330"/>
              </w:tabs>
              <w:ind w:left="0"/>
              <w:rPr>
                <w:sz w:val="24"/>
                <w:szCs w:val="24"/>
              </w:rPr>
            </w:pPr>
          </w:p>
        </w:tc>
      </w:tr>
    </w:tbl>
    <w:p w14:paraId="414C0DAE" w14:textId="0D970BEA" w:rsidR="005D24A1" w:rsidRPr="003475C1" w:rsidRDefault="005D24A1" w:rsidP="004C13DE">
      <w:pPr>
        <w:spacing w:after="0"/>
        <w:ind w:left="-142" w:right="-563"/>
        <w:jc w:val="both"/>
        <w:rPr>
          <w:rFonts w:cstheme="minorHAnsi"/>
          <w:sz w:val="18"/>
          <w:szCs w:val="18"/>
          <w:lang w:val="uk-UA"/>
        </w:rPr>
      </w:pPr>
      <w:r w:rsidRPr="003475C1">
        <w:rPr>
          <w:rFonts w:cstheme="minorHAnsi"/>
          <w:sz w:val="18"/>
          <w:szCs w:val="18"/>
          <w:lang w:val="uk-UA"/>
        </w:rPr>
        <w:t xml:space="preserve">Підписуючи цей документ, </w:t>
      </w:r>
      <w:r w:rsidR="00292377">
        <w:rPr>
          <w:rFonts w:cstheme="minorHAnsi"/>
          <w:sz w:val="18"/>
          <w:szCs w:val="18"/>
          <w:lang w:val="uk-UA"/>
        </w:rPr>
        <w:t>у</w:t>
      </w:r>
      <w:r w:rsidRPr="003475C1">
        <w:rPr>
          <w:rFonts w:cstheme="minorHAnsi"/>
          <w:sz w:val="18"/>
          <w:szCs w:val="18"/>
          <w:lang w:val="uk-UA"/>
        </w:rPr>
        <w:t>часник відбору надає гарантії щодо достовірності і точності поданої інформації, непричетності до будь-яких видів терористичної та/або злочинної діяльності та відсутності будь-кого відношення до осіб, пов’язаних з терористичною та/або злочинною діяльністю. А також про відсутність конфлікту інтересів, податкової заборгованості, непричетності до ліквідаційних процедур, банкрутства, відкритих судових процесів.</w:t>
      </w:r>
    </w:p>
    <w:p w14:paraId="59E7C303" w14:textId="77777777" w:rsidR="00BC377B" w:rsidRPr="003475C1" w:rsidRDefault="00BC377B" w:rsidP="00B07586">
      <w:pPr>
        <w:spacing w:after="0"/>
        <w:rPr>
          <w:lang w:val="uk-UA"/>
        </w:rPr>
      </w:pPr>
    </w:p>
    <w:p w14:paraId="50F4305D" w14:textId="77777777" w:rsidR="00B07586" w:rsidRPr="003475C1" w:rsidRDefault="00B07586" w:rsidP="00B07586">
      <w:pPr>
        <w:spacing w:after="0"/>
        <w:rPr>
          <w:lang w:val="uk-UA"/>
        </w:rPr>
      </w:pPr>
    </w:p>
    <w:p w14:paraId="53440A58" w14:textId="138009E1" w:rsidR="00B45313" w:rsidRPr="003475C1" w:rsidRDefault="00B45313" w:rsidP="00B45313">
      <w:pPr>
        <w:rPr>
          <w:sz w:val="24"/>
          <w:szCs w:val="24"/>
          <w:lang w:val="uk-UA"/>
        </w:rPr>
      </w:pPr>
      <w:r w:rsidRPr="003475C1">
        <w:rPr>
          <w:sz w:val="24"/>
          <w:szCs w:val="24"/>
          <w:lang w:val="uk-UA"/>
        </w:rPr>
        <w:t>Керівник____________________________ (ПІБ)_____________________ (підпис, печатка)</w:t>
      </w:r>
    </w:p>
    <w:p w14:paraId="7F4E3A54" w14:textId="77777777" w:rsidR="009E1F8B" w:rsidRPr="003475C1" w:rsidRDefault="009E1F8B" w:rsidP="00B45313">
      <w:pPr>
        <w:rPr>
          <w:sz w:val="24"/>
          <w:szCs w:val="24"/>
          <w:lang w:val="uk-UA"/>
        </w:rPr>
      </w:pPr>
    </w:p>
    <w:p w14:paraId="6A8E6C1A" w14:textId="166D140D" w:rsidR="0058046C" w:rsidRPr="003475C1" w:rsidRDefault="00CE0F75">
      <w:pPr>
        <w:rPr>
          <w:sz w:val="24"/>
          <w:szCs w:val="24"/>
          <w:lang w:val="uk-UA"/>
        </w:rPr>
      </w:pPr>
      <w:r w:rsidRPr="003475C1">
        <w:rPr>
          <w:sz w:val="24"/>
          <w:szCs w:val="24"/>
          <w:lang w:val="uk-UA"/>
        </w:rPr>
        <w:t xml:space="preserve">Дата  </w:t>
      </w:r>
      <w:r w:rsidR="00162D92" w:rsidRPr="003475C1">
        <w:rPr>
          <w:sz w:val="24"/>
          <w:szCs w:val="24"/>
          <w:lang w:val="uk-UA"/>
        </w:rPr>
        <w:t>00.</w:t>
      </w:r>
      <w:r w:rsidR="00A90849" w:rsidRPr="003475C1">
        <w:rPr>
          <w:sz w:val="24"/>
          <w:szCs w:val="24"/>
          <w:lang w:val="uk-UA"/>
        </w:rPr>
        <w:t>00</w:t>
      </w:r>
      <w:r w:rsidR="00162D92" w:rsidRPr="003475C1">
        <w:rPr>
          <w:sz w:val="24"/>
          <w:szCs w:val="24"/>
          <w:lang w:val="uk-UA"/>
        </w:rPr>
        <w:t>.</w:t>
      </w:r>
      <w:r w:rsidRPr="003475C1">
        <w:rPr>
          <w:sz w:val="24"/>
          <w:szCs w:val="24"/>
          <w:lang w:val="uk-UA"/>
        </w:rPr>
        <w:t>202</w:t>
      </w:r>
      <w:r w:rsidR="00A90849" w:rsidRPr="003475C1">
        <w:rPr>
          <w:sz w:val="24"/>
          <w:szCs w:val="24"/>
          <w:lang w:val="uk-UA"/>
        </w:rPr>
        <w:t>6</w:t>
      </w:r>
      <w:r w:rsidRPr="003475C1">
        <w:rPr>
          <w:sz w:val="24"/>
          <w:szCs w:val="24"/>
          <w:lang w:val="uk-UA"/>
        </w:rPr>
        <w:t xml:space="preserve"> р</w:t>
      </w:r>
      <w:r w:rsidR="00BC377B" w:rsidRPr="003475C1">
        <w:rPr>
          <w:sz w:val="24"/>
          <w:szCs w:val="24"/>
          <w:lang w:val="uk-UA"/>
        </w:rPr>
        <w:t>.</w:t>
      </w:r>
    </w:p>
    <w:sectPr w:rsidR="0058046C" w:rsidRPr="003475C1" w:rsidSect="00735FD3">
      <w:pgSz w:w="12240" w:h="15840"/>
      <w:pgMar w:top="1134" w:right="1440" w:bottom="1134" w:left="144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487AF" w14:textId="77777777" w:rsidR="00CC554F" w:rsidRDefault="00CC554F" w:rsidP="00BC377B">
      <w:pPr>
        <w:spacing w:after="0" w:line="240" w:lineRule="auto"/>
      </w:pPr>
      <w:r>
        <w:separator/>
      </w:r>
    </w:p>
  </w:endnote>
  <w:endnote w:type="continuationSeparator" w:id="0">
    <w:p w14:paraId="6B197AF8" w14:textId="77777777" w:rsidR="00CC554F" w:rsidRDefault="00CC554F" w:rsidP="00BC3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69820" w14:textId="77777777" w:rsidR="00CC554F" w:rsidRDefault="00CC554F" w:rsidP="00BC377B">
      <w:pPr>
        <w:spacing w:after="0" w:line="240" w:lineRule="auto"/>
      </w:pPr>
      <w:r>
        <w:separator/>
      </w:r>
    </w:p>
  </w:footnote>
  <w:footnote w:type="continuationSeparator" w:id="0">
    <w:p w14:paraId="70BD2E08" w14:textId="77777777" w:rsidR="00CC554F" w:rsidRDefault="00CC554F" w:rsidP="00BC3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8473B"/>
    <w:multiLevelType w:val="multilevel"/>
    <w:tmpl w:val="75744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20725F"/>
    <w:multiLevelType w:val="hybridMultilevel"/>
    <w:tmpl w:val="E50A550C"/>
    <w:lvl w:ilvl="0" w:tplc="D4E85FB6">
      <w:start w:val="1"/>
      <w:numFmt w:val="bullet"/>
      <w:lvlText w:val="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A721A"/>
    <w:multiLevelType w:val="hybridMultilevel"/>
    <w:tmpl w:val="FB348D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D4AFD"/>
    <w:multiLevelType w:val="hybridMultilevel"/>
    <w:tmpl w:val="73724124"/>
    <w:lvl w:ilvl="0" w:tplc="868043DA">
      <w:start w:val="2"/>
      <w:numFmt w:val="bullet"/>
      <w:lvlText w:val="-"/>
      <w:lvlJc w:val="left"/>
      <w:pPr>
        <w:ind w:left="786" w:hanging="360"/>
      </w:pPr>
      <w:rPr>
        <w:rFonts w:ascii="Calibri" w:eastAsiaTheme="minorEastAsia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56280A4F"/>
    <w:multiLevelType w:val="hybridMultilevel"/>
    <w:tmpl w:val="0D5CF4CE"/>
    <w:lvl w:ilvl="0" w:tplc="5498A98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24F76"/>
    <w:multiLevelType w:val="multilevel"/>
    <w:tmpl w:val="2E748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0376A0"/>
    <w:multiLevelType w:val="hybridMultilevel"/>
    <w:tmpl w:val="D9007F1A"/>
    <w:lvl w:ilvl="0" w:tplc="4DE01158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40995708">
    <w:abstractNumId w:val="0"/>
  </w:num>
  <w:num w:numId="2" w16cid:durableId="1532837345">
    <w:abstractNumId w:val="6"/>
  </w:num>
  <w:num w:numId="3" w16cid:durableId="115029623">
    <w:abstractNumId w:val="3"/>
  </w:num>
  <w:num w:numId="4" w16cid:durableId="2088915199">
    <w:abstractNumId w:val="1"/>
  </w:num>
  <w:num w:numId="5" w16cid:durableId="2039506202">
    <w:abstractNumId w:val="4"/>
  </w:num>
  <w:num w:numId="6" w16cid:durableId="1530022049">
    <w:abstractNumId w:val="2"/>
  </w:num>
  <w:num w:numId="7" w16cid:durableId="9807721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586"/>
    <w:rsid w:val="00011736"/>
    <w:rsid w:val="00032E55"/>
    <w:rsid w:val="00040BD2"/>
    <w:rsid w:val="000449DB"/>
    <w:rsid w:val="00052C30"/>
    <w:rsid w:val="00054250"/>
    <w:rsid w:val="00057DD8"/>
    <w:rsid w:val="00077B46"/>
    <w:rsid w:val="000818FF"/>
    <w:rsid w:val="000846AA"/>
    <w:rsid w:val="00084FAA"/>
    <w:rsid w:val="000920EE"/>
    <w:rsid w:val="000D2573"/>
    <w:rsid w:val="000D6919"/>
    <w:rsid w:val="000E0CAA"/>
    <w:rsid w:val="000E55CE"/>
    <w:rsid w:val="000E56F6"/>
    <w:rsid w:val="000F31AE"/>
    <w:rsid w:val="000F52E0"/>
    <w:rsid w:val="001028AD"/>
    <w:rsid w:val="001040F8"/>
    <w:rsid w:val="00104702"/>
    <w:rsid w:val="00112CEF"/>
    <w:rsid w:val="00114661"/>
    <w:rsid w:val="0012198D"/>
    <w:rsid w:val="0013212E"/>
    <w:rsid w:val="001338DC"/>
    <w:rsid w:val="001357AF"/>
    <w:rsid w:val="0014012A"/>
    <w:rsid w:val="001446CA"/>
    <w:rsid w:val="001525BC"/>
    <w:rsid w:val="00162D92"/>
    <w:rsid w:val="001704AB"/>
    <w:rsid w:val="00184BC9"/>
    <w:rsid w:val="001D7A4C"/>
    <w:rsid w:val="001E1033"/>
    <w:rsid w:val="001E523F"/>
    <w:rsid w:val="001F43D8"/>
    <w:rsid w:val="002016E7"/>
    <w:rsid w:val="00203916"/>
    <w:rsid w:val="0021348D"/>
    <w:rsid w:val="00216774"/>
    <w:rsid w:val="002170E9"/>
    <w:rsid w:val="002227BD"/>
    <w:rsid w:val="00240AAB"/>
    <w:rsid w:val="00246F53"/>
    <w:rsid w:val="00262484"/>
    <w:rsid w:val="00275866"/>
    <w:rsid w:val="00276530"/>
    <w:rsid w:val="00292377"/>
    <w:rsid w:val="00294CB4"/>
    <w:rsid w:val="002B7DBC"/>
    <w:rsid w:val="002C1924"/>
    <w:rsid w:val="002C7DEF"/>
    <w:rsid w:val="002D3AFC"/>
    <w:rsid w:val="002D6359"/>
    <w:rsid w:val="002D6EFF"/>
    <w:rsid w:val="002E313D"/>
    <w:rsid w:val="002E4196"/>
    <w:rsid w:val="002F6BF2"/>
    <w:rsid w:val="00301505"/>
    <w:rsid w:val="003057A5"/>
    <w:rsid w:val="00312CBC"/>
    <w:rsid w:val="00313E1A"/>
    <w:rsid w:val="003207EE"/>
    <w:rsid w:val="00325B72"/>
    <w:rsid w:val="003310A8"/>
    <w:rsid w:val="00343D40"/>
    <w:rsid w:val="003475C1"/>
    <w:rsid w:val="00354576"/>
    <w:rsid w:val="00360329"/>
    <w:rsid w:val="00393B38"/>
    <w:rsid w:val="00397B3F"/>
    <w:rsid w:val="003B10B0"/>
    <w:rsid w:val="003B604A"/>
    <w:rsid w:val="003C19F4"/>
    <w:rsid w:val="003C25E5"/>
    <w:rsid w:val="00401079"/>
    <w:rsid w:val="00406BFF"/>
    <w:rsid w:val="00424CD8"/>
    <w:rsid w:val="004341EA"/>
    <w:rsid w:val="004417B6"/>
    <w:rsid w:val="00451A47"/>
    <w:rsid w:val="004768CF"/>
    <w:rsid w:val="0048072D"/>
    <w:rsid w:val="00484DC9"/>
    <w:rsid w:val="00497A41"/>
    <w:rsid w:val="004A3587"/>
    <w:rsid w:val="004B5F46"/>
    <w:rsid w:val="004B6794"/>
    <w:rsid w:val="004C13DE"/>
    <w:rsid w:val="004F3E48"/>
    <w:rsid w:val="004F4294"/>
    <w:rsid w:val="00506879"/>
    <w:rsid w:val="00525B07"/>
    <w:rsid w:val="005272A0"/>
    <w:rsid w:val="00540245"/>
    <w:rsid w:val="00541A8A"/>
    <w:rsid w:val="0054544D"/>
    <w:rsid w:val="00571A68"/>
    <w:rsid w:val="0058046C"/>
    <w:rsid w:val="0058652B"/>
    <w:rsid w:val="00594ED3"/>
    <w:rsid w:val="00595D49"/>
    <w:rsid w:val="00596B96"/>
    <w:rsid w:val="005A24E4"/>
    <w:rsid w:val="005B2975"/>
    <w:rsid w:val="005B66B6"/>
    <w:rsid w:val="005C7703"/>
    <w:rsid w:val="005D24A1"/>
    <w:rsid w:val="005D7548"/>
    <w:rsid w:val="005E7ED4"/>
    <w:rsid w:val="00602606"/>
    <w:rsid w:val="00615F27"/>
    <w:rsid w:val="006171C4"/>
    <w:rsid w:val="00626563"/>
    <w:rsid w:val="006512A3"/>
    <w:rsid w:val="0067228A"/>
    <w:rsid w:val="00672E26"/>
    <w:rsid w:val="00683A46"/>
    <w:rsid w:val="00696D99"/>
    <w:rsid w:val="00696FD7"/>
    <w:rsid w:val="006B1552"/>
    <w:rsid w:val="006B4CDA"/>
    <w:rsid w:val="006B7968"/>
    <w:rsid w:val="006C406D"/>
    <w:rsid w:val="006C5FE0"/>
    <w:rsid w:val="006D6299"/>
    <w:rsid w:val="006D6FB1"/>
    <w:rsid w:val="006F5800"/>
    <w:rsid w:val="00701792"/>
    <w:rsid w:val="00704A03"/>
    <w:rsid w:val="00713A31"/>
    <w:rsid w:val="00713D4B"/>
    <w:rsid w:val="0072092D"/>
    <w:rsid w:val="00726BAE"/>
    <w:rsid w:val="00735FD3"/>
    <w:rsid w:val="00744F7F"/>
    <w:rsid w:val="00754876"/>
    <w:rsid w:val="007572A8"/>
    <w:rsid w:val="007657FA"/>
    <w:rsid w:val="00782322"/>
    <w:rsid w:val="007976FB"/>
    <w:rsid w:val="007A501C"/>
    <w:rsid w:val="007A67AA"/>
    <w:rsid w:val="007C60C3"/>
    <w:rsid w:val="007C710A"/>
    <w:rsid w:val="007D2838"/>
    <w:rsid w:val="007F2860"/>
    <w:rsid w:val="007F2A3D"/>
    <w:rsid w:val="007F2E58"/>
    <w:rsid w:val="007F57DA"/>
    <w:rsid w:val="00802A1A"/>
    <w:rsid w:val="008267A2"/>
    <w:rsid w:val="008335AB"/>
    <w:rsid w:val="00844C98"/>
    <w:rsid w:val="00855D56"/>
    <w:rsid w:val="00877896"/>
    <w:rsid w:val="008830F9"/>
    <w:rsid w:val="00886137"/>
    <w:rsid w:val="00886C63"/>
    <w:rsid w:val="008956BD"/>
    <w:rsid w:val="008A163D"/>
    <w:rsid w:val="008B01A7"/>
    <w:rsid w:val="008B53D5"/>
    <w:rsid w:val="008C3B63"/>
    <w:rsid w:val="008E06E4"/>
    <w:rsid w:val="008E1F5F"/>
    <w:rsid w:val="008E28A4"/>
    <w:rsid w:val="008E2E30"/>
    <w:rsid w:val="008E5ABB"/>
    <w:rsid w:val="008F4A7A"/>
    <w:rsid w:val="009007DB"/>
    <w:rsid w:val="00903E1A"/>
    <w:rsid w:val="00905B4C"/>
    <w:rsid w:val="00906B68"/>
    <w:rsid w:val="009125CB"/>
    <w:rsid w:val="00922DB3"/>
    <w:rsid w:val="00923855"/>
    <w:rsid w:val="009268A2"/>
    <w:rsid w:val="00945BEA"/>
    <w:rsid w:val="009502B5"/>
    <w:rsid w:val="0095204B"/>
    <w:rsid w:val="00953301"/>
    <w:rsid w:val="00956F61"/>
    <w:rsid w:val="00962FB7"/>
    <w:rsid w:val="0096633E"/>
    <w:rsid w:val="009669D4"/>
    <w:rsid w:val="00972CDD"/>
    <w:rsid w:val="00972E00"/>
    <w:rsid w:val="009831F6"/>
    <w:rsid w:val="009853F7"/>
    <w:rsid w:val="00992855"/>
    <w:rsid w:val="00992D33"/>
    <w:rsid w:val="009A2E55"/>
    <w:rsid w:val="009B4CF8"/>
    <w:rsid w:val="009C0CD2"/>
    <w:rsid w:val="009C48E8"/>
    <w:rsid w:val="009E1F8B"/>
    <w:rsid w:val="00A01925"/>
    <w:rsid w:val="00A101CA"/>
    <w:rsid w:val="00A13CC2"/>
    <w:rsid w:val="00A1400A"/>
    <w:rsid w:val="00A1411F"/>
    <w:rsid w:val="00A312A4"/>
    <w:rsid w:val="00A3230A"/>
    <w:rsid w:val="00A355F1"/>
    <w:rsid w:val="00A5387E"/>
    <w:rsid w:val="00A620DD"/>
    <w:rsid w:val="00A66244"/>
    <w:rsid w:val="00A67D93"/>
    <w:rsid w:val="00A74ADB"/>
    <w:rsid w:val="00A90849"/>
    <w:rsid w:val="00A9346A"/>
    <w:rsid w:val="00A93F6E"/>
    <w:rsid w:val="00AA0517"/>
    <w:rsid w:val="00AB77D3"/>
    <w:rsid w:val="00AC127C"/>
    <w:rsid w:val="00AC2292"/>
    <w:rsid w:val="00AC6C43"/>
    <w:rsid w:val="00AD76B3"/>
    <w:rsid w:val="00AE2448"/>
    <w:rsid w:val="00AE4CEE"/>
    <w:rsid w:val="00AE6673"/>
    <w:rsid w:val="00AE6E2B"/>
    <w:rsid w:val="00AE6E7A"/>
    <w:rsid w:val="00AF7142"/>
    <w:rsid w:val="00B0386E"/>
    <w:rsid w:val="00B07586"/>
    <w:rsid w:val="00B124C2"/>
    <w:rsid w:val="00B134FA"/>
    <w:rsid w:val="00B15A3D"/>
    <w:rsid w:val="00B15AAF"/>
    <w:rsid w:val="00B178F7"/>
    <w:rsid w:val="00B3105E"/>
    <w:rsid w:val="00B33929"/>
    <w:rsid w:val="00B45313"/>
    <w:rsid w:val="00B54B2D"/>
    <w:rsid w:val="00B54E96"/>
    <w:rsid w:val="00B57A61"/>
    <w:rsid w:val="00B6566F"/>
    <w:rsid w:val="00B76DFB"/>
    <w:rsid w:val="00B76E42"/>
    <w:rsid w:val="00B77A95"/>
    <w:rsid w:val="00B77B5B"/>
    <w:rsid w:val="00B8063D"/>
    <w:rsid w:val="00B8695F"/>
    <w:rsid w:val="00B87CCE"/>
    <w:rsid w:val="00B94B87"/>
    <w:rsid w:val="00B96EFA"/>
    <w:rsid w:val="00BB0070"/>
    <w:rsid w:val="00BC377B"/>
    <w:rsid w:val="00BD01F1"/>
    <w:rsid w:val="00BD048F"/>
    <w:rsid w:val="00BF1100"/>
    <w:rsid w:val="00C03DE3"/>
    <w:rsid w:val="00C04D63"/>
    <w:rsid w:val="00C05126"/>
    <w:rsid w:val="00C2199B"/>
    <w:rsid w:val="00C22984"/>
    <w:rsid w:val="00C24E1B"/>
    <w:rsid w:val="00C258FF"/>
    <w:rsid w:val="00C27F73"/>
    <w:rsid w:val="00C43E6A"/>
    <w:rsid w:val="00C4499C"/>
    <w:rsid w:val="00C50B03"/>
    <w:rsid w:val="00C61677"/>
    <w:rsid w:val="00C62F23"/>
    <w:rsid w:val="00C660FA"/>
    <w:rsid w:val="00CA055E"/>
    <w:rsid w:val="00CA3EE1"/>
    <w:rsid w:val="00CC14E1"/>
    <w:rsid w:val="00CC2321"/>
    <w:rsid w:val="00CC3EA8"/>
    <w:rsid w:val="00CC554F"/>
    <w:rsid w:val="00CE0F75"/>
    <w:rsid w:val="00CF664E"/>
    <w:rsid w:val="00D06DAF"/>
    <w:rsid w:val="00D1242A"/>
    <w:rsid w:val="00D42605"/>
    <w:rsid w:val="00D53702"/>
    <w:rsid w:val="00D54A21"/>
    <w:rsid w:val="00D64C71"/>
    <w:rsid w:val="00D75FD9"/>
    <w:rsid w:val="00D81DDA"/>
    <w:rsid w:val="00D901EC"/>
    <w:rsid w:val="00DA309C"/>
    <w:rsid w:val="00DB26B3"/>
    <w:rsid w:val="00DB567F"/>
    <w:rsid w:val="00DC093B"/>
    <w:rsid w:val="00DC62A7"/>
    <w:rsid w:val="00DE0DB6"/>
    <w:rsid w:val="00DE1BE0"/>
    <w:rsid w:val="00DE6A1D"/>
    <w:rsid w:val="00DF686F"/>
    <w:rsid w:val="00E10BD4"/>
    <w:rsid w:val="00E24852"/>
    <w:rsid w:val="00E47F7F"/>
    <w:rsid w:val="00E63118"/>
    <w:rsid w:val="00E65899"/>
    <w:rsid w:val="00E80587"/>
    <w:rsid w:val="00E872A2"/>
    <w:rsid w:val="00E94420"/>
    <w:rsid w:val="00EA24D9"/>
    <w:rsid w:val="00EA4807"/>
    <w:rsid w:val="00EA72AA"/>
    <w:rsid w:val="00EB4161"/>
    <w:rsid w:val="00EB74ED"/>
    <w:rsid w:val="00EC1AB9"/>
    <w:rsid w:val="00EC5D83"/>
    <w:rsid w:val="00ED4B94"/>
    <w:rsid w:val="00EE2911"/>
    <w:rsid w:val="00EE396B"/>
    <w:rsid w:val="00EE5437"/>
    <w:rsid w:val="00EE69CB"/>
    <w:rsid w:val="00EF0C36"/>
    <w:rsid w:val="00EF15B2"/>
    <w:rsid w:val="00F00198"/>
    <w:rsid w:val="00F235EE"/>
    <w:rsid w:val="00F4018E"/>
    <w:rsid w:val="00F5585A"/>
    <w:rsid w:val="00F6452A"/>
    <w:rsid w:val="00F73C06"/>
    <w:rsid w:val="00F94397"/>
    <w:rsid w:val="00FA1FBA"/>
    <w:rsid w:val="00FA5FA2"/>
    <w:rsid w:val="00FB1F7E"/>
    <w:rsid w:val="00FB2D4A"/>
    <w:rsid w:val="00FC5C19"/>
    <w:rsid w:val="00FD4743"/>
    <w:rsid w:val="00FE458C"/>
    <w:rsid w:val="00FE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AABC6D"/>
  <w15:chartTrackingRefBased/>
  <w15:docId w15:val="{E62D80EE-F131-4C4F-B91F-E9A4F32E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58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7586"/>
    <w:rPr>
      <w:color w:val="0000FF"/>
      <w:u w:val="single"/>
    </w:rPr>
  </w:style>
  <w:style w:type="character" w:styleId="a4">
    <w:name w:val="Strong"/>
    <w:basedOn w:val="a0"/>
    <w:uiPriority w:val="22"/>
    <w:qFormat/>
    <w:rsid w:val="00B07586"/>
    <w:rPr>
      <w:b/>
      <w:bCs/>
    </w:rPr>
  </w:style>
  <w:style w:type="paragraph" w:styleId="a5">
    <w:name w:val="Normal (Web)"/>
    <w:basedOn w:val="a"/>
    <w:uiPriority w:val="99"/>
    <w:unhideWhenUsed/>
    <w:rsid w:val="00B07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List Paragraph"/>
    <w:basedOn w:val="a"/>
    <w:link w:val="a7"/>
    <w:uiPriority w:val="34"/>
    <w:qFormat/>
    <w:rsid w:val="00B07586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uk-UA" w:eastAsia="en-US"/>
    </w:rPr>
  </w:style>
  <w:style w:type="character" w:customStyle="1" w:styleId="a7">
    <w:name w:val="Абзац списку Знак"/>
    <w:link w:val="a6"/>
    <w:uiPriority w:val="34"/>
    <w:locked/>
    <w:rsid w:val="00B07586"/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B45313"/>
    <w:pPr>
      <w:spacing w:after="0" w:line="240" w:lineRule="auto"/>
    </w:pPr>
    <w:rPr>
      <w:rFonts w:eastAsiaTheme="minorEastAsia"/>
      <w:lang w:val="ru-RU" w:eastAsia="ru-RU"/>
    </w:rPr>
  </w:style>
  <w:style w:type="paragraph" w:customStyle="1" w:styleId="Default">
    <w:name w:val="Default"/>
    <w:rsid w:val="007976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u-RU"/>
    </w:rPr>
  </w:style>
  <w:style w:type="paragraph" w:styleId="a9">
    <w:name w:val="header"/>
    <w:basedOn w:val="a"/>
    <w:link w:val="aa"/>
    <w:uiPriority w:val="99"/>
    <w:unhideWhenUsed/>
    <w:rsid w:val="00BC37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C377B"/>
    <w:rPr>
      <w:rFonts w:eastAsiaTheme="minorEastAsia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BC37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C377B"/>
    <w:rPr>
      <w:rFonts w:eastAsiaTheme="minorEastAsia"/>
      <w:lang w:val="ru-RU" w:eastAsia="ru-RU"/>
    </w:rPr>
  </w:style>
  <w:style w:type="character" w:styleId="ad">
    <w:name w:val="annotation reference"/>
    <w:basedOn w:val="a0"/>
    <w:uiPriority w:val="99"/>
    <w:semiHidden/>
    <w:unhideWhenUsed/>
    <w:rsid w:val="00CC232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2913</Words>
  <Characters>1661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Kyselyova</dc:creator>
  <cp:keywords/>
  <dc:description/>
  <cp:lastModifiedBy>Mylana Moloshnova</cp:lastModifiedBy>
  <cp:revision>249</cp:revision>
  <cp:lastPrinted>2024-06-12T14:38:00Z</cp:lastPrinted>
  <dcterms:created xsi:type="dcterms:W3CDTF">2023-09-05T16:45:00Z</dcterms:created>
  <dcterms:modified xsi:type="dcterms:W3CDTF">2026-03-04T11:16:00Z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74ded3e3958013e548a823bdd96a8c7e5cf5cb0a2fbdbcbed9ab2f00d26c68a0</vt:lpwstr>
  </property>
</Properties>
</file>